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71" w:rsidRPr="004E4023" w:rsidRDefault="00CC2371" w:rsidP="00C90764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b/>
          <w:spacing w:val="-2"/>
          <w:sz w:val="28"/>
          <w:szCs w:val="28"/>
          <w:lang w:eastAsia="ru-RU"/>
        </w:rPr>
        <w:t>Наблюдения</w:t>
      </w:r>
      <w:bookmarkStart w:id="0" w:name="_GoBack"/>
      <w:bookmarkEnd w:id="0"/>
      <w:r w:rsidRPr="004E4023">
        <w:rPr>
          <w:rFonts w:eastAsia="Times New Roman" w:cs="Times New Roman"/>
          <w:b/>
          <w:spacing w:val="-2"/>
          <w:sz w:val="28"/>
          <w:szCs w:val="28"/>
          <w:lang w:eastAsia="ru-RU"/>
        </w:rPr>
        <w:t xml:space="preserve"> за птицами</w:t>
      </w:r>
    </w:p>
    <w:p w:rsidR="00CC2371" w:rsidRDefault="00CC2371" w:rsidP="00CC2371">
      <w:pPr>
        <w:shd w:val="clear" w:color="auto" w:fill="FFFFFF"/>
        <w:spacing w:after="0" w:line="240" w:lineRule="auto"/>
        <w:ind w:firstLine="1152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 xml:space="preserve">Начиная с весны, интересно наблюдать с </w:t>
      </w:r>
      <w:r>
        <w:rPr>
          <w:rFonts w:eastAsia="Times New Roman" w:cs="Times New Roman"/>
          <w:spacing w:val="-2"/>
          <w:sz w:val="28"/>
          <w:szCs w:val="28"/>
          <w:lang w:eastAsia="ru-RU"/>
        </w:rPr>
        <w:t xml:space="preserve">воспитанниками 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за птицами: как строят гнезда, как выкармливают птенцов. Когда самки садят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ся на яйца для высиживания, самцы начина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ют их кормить, - можно увидеть, как они в клювах несут корм. Во всех случаях, если взрослые увидели такое поведение пернатых, они предлагают детям проследить, куда пти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ца летит, что несет в клюве, подумать, что это означает. В летнее время, когда выведутся птенцы и оба родителя начнут выкармливать их насекомыми, такие полеты можно наблюдать чаще, дети смогут сами заметить интересное поведение птиц.</w:t>
      </w:r>
    </w:p>
    <w:p w:rsidR="00CC2371" w:rsidRPr="004E4023" w:rsidRDefault="00CC2371" w:rsidP="00CC2371">
      <w:pPr>
        <w:shd w:val="clear" w:color="auto" w:fill="FFFFFF"/>
        <w:spacing w:after="0" w:line="240" w:lineRule="auto"/>
        <w:ind w:firstLine="1152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Замечательные наблюдения могут получиться вблизи скворечника, гнезда ласточ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 xml:space="preserve">ки, рядом с </w:t>
      </w:r>
      <w:proofErr w:type="spellStart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грачевником</w:t>
      </w:r>
      <w:proofErr w:type="spellEnd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. Взрослые учат до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школьников тихо себя вести в этих местах, сосредоточиться: чтобы заметить что-то не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обычное, надо иметь терпение.</w:t>
      </w:r>
    </w:p>
    <w:p w:rsidR="00CC2371" w:rsidRPr="004E4023" w:rsidRDefault="00CC2371" w:rsidP="00CC2371">
      <w:pPr>
        <w:shd w:val="clear" w:color="auto" w:fill="FFFFFF"/>
        <w:spacing w:after="0" w:line="240" w:lineRule="auto"/>
        <w:ind w:firstLine="1142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 xml:space="preserve">За городом привлекает внимание </w:t>
      </w:r>
      <w:proofErr w:type="spellStart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гра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чевник</w:t>
      </w:r>
      <w:proofErr w:type="spellEnd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 xml:space="preserve"> - колония грачей, которая размести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 xml:space="preserve">лась на ряде деревьев, близко </w:t>
      </w:r>
      <w:proofErr w:type="gramStart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друг</w:t>
      </w:r>
      <w:proofErr w:type="gramEnd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 xml:space="preserve"> к другу устраивая свои гнезда. В этом месте стоит шум и гвалт, черные крупные грачи хорошо видны на фоне неба, среди зелени деревьев.</w:t>
      </w:r>
    </w:p>
    <w:p w:rsidR="00CC2371" w:rsidRPr="004E4023" w:rsidRDefault="00CC2371" w:rsidP="00CC2371">
      <w:pPr>
        <w:shd w:val="clear" w:color="auto" w:fill="FFFFFF"/>
        <w:spacing w:after="0" w:line="240" w:lineRule="auto"/>
        <w:ind w:firstLine="1142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Наблюдения за птицами продолжают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ся все лето. Они особенно интересны, когда подросшие птенцы-слетки начинают поки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дать гнездо: крупные, толстенькие, но еще желторотые и неуклюжие птенцы осваивают пространство вокруг гнезда. Для родителей это самое беспокойное время: они продол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жают их кормить, учат летать и отыскивать корм, одновременно стараются обеспечить их безопасность. Самыми доступными для на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 xml:space="preserve">блюдений являются воробьи; семья стайкой кочует по газонам, садится на кустарники, взлетает на нижние ветки деревьев. Во всех этих местах, если дети ведут себя спокойно, можно увидеть, как птенцы </w:t>
      </w:r>
      <w:proofErr w:type="gramStart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попрошайнича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ют</w:t>
      </w:r>
      <w:proofErr w:type="gramEnd"/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: широко раскрывают клювы, как воробь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иха то одному, то другому кладет найденные зернышки. В это же время можно заметить, как с воздуха такую стайку отслеживает во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рона, а по земле крадется кошка. Опаснос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тей для молодых птенцов очень много, по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этому оба родителя проявляют бдительность, храбро защищают свое потомство.</w:t>
      </w:r>
    </w:p>
    <w:p w:rsidR="00CC2371" w:rsidRPr="004E4023" w:rsidRDefault="00CC2371" w:rsidP="00CC2371">
      <w:pPr>
        <w:shd w:val="clear" w:color="auto" w:fill="FFFFFF"/>
        <w:spacing w:line="240" w:lineRule="auto"/>
        <w:ind w:firstLine="1133"/>
        <w:jc w:val="both"/>
        <w:rPr>
          <w:rFonts w:eastAsia="Times New Roman" w:cs="Times New Roman"/>
          <w:spacing w:val="-2"/>
          <w:sz w:val="28"/>
          <w:szCs w:val="28"/>
          <w:lang w:eastAsia="ru-RU"/>
        </w:rPr>
      </w:pP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t>Летом можно наблюдать некоторые интересные особенности поведения птиц, они служат приметами к изменению погоды. Если воробьи купаются в пыли, надо ждать дождя, если они это делают в воде, ~ боль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шая вероятность того, что будет потепление. Разные птицы много кричат. Если вороны громко каркают, значит, будут осадки. Инте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ресно наблюдать за полетом ласточек и стри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жей. Эти прекрасные летуны приспособле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ны кормиться в воздухе: быстрый стреми</w:t>
      </w:r>
      <w:r w:rsidRPr="004E4023">
        <w:rPr>
          <w:rFonts w:eastAsia="Times New Roman" w:cs="Times New Roman"/>
          <w:spacing w:val="-2"/>
          <w:sz w:val="28"/>
          <w:szCs w:val="28"/>
          <w:lang w:eastAsia="ru-RU"/>
        </w:rPr>
        <w:softHyphen/>
        <w:t>тельный полет дает им возможность хватать насекомых на лету. По ним можно также судить о предстоящих изменениях погоды: если летают высоко - дождя не будет, если низко - скоро будут осадки (насекомые в пасмурную погоду держатся ближе к земле).</w:t>
      </w:r>
    </w:p>
    <w:p w:rsidR="00CC2371" w:rsidRPr="004E4023" w:rsidRDefault="00CC2371" w:rsidP="00CC2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pacing w:val="-2"/>
          <w:sz w:val="28"/>
          <w:szCs w:val="28"/>
          <w:lang w:val="x-none" w:eastAsia="x-none"/>
        </w:rPr>
      </w:pP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t>Прогулки в лес в начале лета дают возможность наслаждаться не только нежной зеленью и цветами. В это время по лесу раз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softHyphen/>
        <w:t xml:space="preserve">носятся птичьи трели: 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lastRenderedPageBreak/>
        <w:t>повсюду можно ус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softHyphen/>
        <w:t>лышать "росчерк" зяблика, треньканье си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softHyphen/>
        <w:t>ницы, задорную дробь дятла и милое ку-ку. Особое наслаждение вечерами или ранним утром доставляет пение соловья, его можно услышать даже на окраинах больших горо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softHyphen/>
        <w:t>дов. Поют, главным образом, самцы, а самки сидят на гнездах, поют они до тех пор, пока не вылупятся птенцы: далее начинается тя</w:t>
      </w:r>
      <w:r w:rsidRPr="004E4023">
        <w:rPr>
          <w:rFonts w:eastAsia="Times New Roman" w:cs="Times New Roman"/>
          <w:spacing w:val="-2"/>
          <w:sz w:val="28"/>
          <w:szCs w:val="28"/>
          <w:lang w:val="x-none" w:eastAsia="x-none"/>
        </w:rPr>
        <w:softHyphen/>
        <w:t>желая работа - выкармливание потомства, и родителям уже не до пения.</w:t>
      </w:r>
    </w:p>
    <w:p w:rsidR="00CC2371" w:rsidRPr="004E4023" w:rsidRDefault="00CC2371" w:rsidP="00CC2371">
      <w:pPr>
        <w:widowControl w:val="0"/>
        <w:tabs>
          <w:tab w:val="left" w:pos="142"/>
          <w:tab w:val="center" w:pos="2636"/>
        </w:tabs>
        <w:spacing w:after="0" w:line="240" w:lineRule="auto"/>
        <w:jc w:val="both"/>
        <w:rPr>
          <w:rFonts w:eastAsia="Garamond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E4023">
        <w:rPr>
          <w:rFonts w:eastAsia="Garamond" w:cs="Times New Roman"/>
          <w:b/>
          <w:bCs/>
          <w:color w:val="000000"/>
          <w:sz w:val="28"/>
          <w:szCs w:val="28"/>
          <w:lang w:eastAsia="ru-RU"/>
        </w:rPr>
        <w:tab/>
        <w:t>Наблюдение за воробьями.</w:t>
      </w:r>
    </w:p>
    <w:p w:rsidR="00CC2371" w:rsidRPr="004E4023" w:rsidRDefault="00CC2371" w:rsidP="00CC2371">
      <w:pPr>
        <w:widowControl w:val="0"/>
        <w:tabs>
          <w:tab w:val="left" w:pos="142"/>
          <w:tab w:val="center" w:pos="2636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1. Пронаблюдайте за стаей воробьев, живущих вблизи дома или школы.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Courier New" w:cs="Times New Roman"/>
          <w:color w:val="000000"/>
          <w:sz w:val="28"/>
          <w:szCs w:val="28"/>
          <w:lang w:eastAsia="ru-RU"/>
        </w:rPr>
      </w:pPr>
      <w:r w:rsidRPr="004E4023">
        <w:rPr>
          <w:rFonts w:eastAsia="Courier New" w:cs="Times New Roman"/>
          <w:color w:val="000000"/>
          <w:sz w:val="28"/>
          <w:szCs w:val="28"/>
          <w:lang w:eastAsia="ru-RU"/>
        </w:rPr>
        <w:t>2.Определите</w:t>
      </w:r>
      <w:proofErr w:type="gramStart"/>
      <w:r w:rsidRPr="004E4023">
        <w:rPr>
          <w:rFonts w:eastAsia="Courier New" w:cs="Times New Roman"/>
          <w:color w:val="000000"/>
          <w:sz w:val="28"/>
          <w:szCs w:val="28"/>
          <w:lang w:eastAsia="ru-RU"/>
        </w:rPr>
        <w:t>,к</w:t>
      </w:r>
      <w:proofErr w:type="gramEnd"/>
      <w:r w:rsidRPr="004E4023">
        <w:rPr>
          <w:rFonts w:eastAsia="Courier New" w:cs="Times New Roman"/>
          <w:color w:val="000000"/>
          <w:sz w:val="28"/>
          <w:szCs w:val="28"/>
          <w:lang w:eastAsia="ru-RU"/>
        </w:rPr>
        <w:t>акой вид воробьев перед вами.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Courier New" w:cs="Times New Roman"/>
          <w:color w:val="000000"/>
          <w:sz w:val="28"/>
          <w:szCs w:val="28"/>
          <w:lang w:eastAsia="ru-RU"/>
        </w:rPr>
        <w:t>3.</w:t>
      </w: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Посчитайте количество особей в стайке, число самцов и самок.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4.</w:t>
      </w:r>
      <w:r w:rsidRPr="004E4023">
        <w:rPr>
          <w:rFonts w:cs="Times New Roman"/>
          <w:sz w:val="28"/>
          <w:szCs w:val="28"/>
        </w:rPr>
        <w:t>Как внешне воробьи отличаются от других птиц (голубя, вороны, синицы</w:t>
      </w:r>
      <w:proofErr w:type="gramEnd"/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cs="Times New Roman"/>
          <w:sz w:val="28"/>
          <w:szCs w:val="28"/>
        </w:rPr>
        <w:t xml:space="preserve"> 5.</w:t>
      </w: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Опишите поведение птиц, их отношения в стае, их отношение к вашему присутствию, к корму, который * вы им давали.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6.Как птицы ведут себя во время кормежки?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7.Как относятся к появлению животных других ви</w:t>
      </w: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дов, к присутствию человека?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8.Зарисуйте следы воробьев на снегу. Как воробей передвигается по земле, каков характер его полета</w:t>
      </w:r>
      <w:proofErr w:type="gramStart"/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:, </w:t>
      </w:r>
      <w:proofErr w:type="gramEnd"/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как летит стайка?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9.Когда поведение всех особей в стайке носит ха</w:t>
      </w: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рактер согласованных действий?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10.Отчет о наблюдениях сдайте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i/>
          <w:color w:val="000000"/>
          <w:sz w:val="28"/>
          <w:szCs w:val="28"/>
          <w:lang w:eastAsia="ru-RU"/>
        </w:rPr>
        <w:t>Используя в работе данные литературы о воробьях,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i/>
          <w:color w:val="000000"/>
          <w:sz w:val="28"/>
          <w:szCs w:val="28"/>
          <w:lang w:eastAsia="ru-RU"/>
        </w:rPr>
        <w:t>ответьте на вопросы: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1.Как повлиял человек на жизнь воробьев?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2.Какие физиологические изменения сопутствуют брачному периоду в жизни воробьев?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3.Какова роль воробьев в жизни биоценоза?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Численность</w:t>
      </w:r>
      <w:proofErr w:type="gramEnd"/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каких видов они контролируют?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5.При каких условиях вид становится вредителем?</w:t>
      </w:r>
    </w:p>
    <w:p w:rsidR="00CC2371" w:rsidRPr="004E4023" w:rsidRDefault="00CC2371" w:rsidP="00CC2371">
      <w:pPr>
        <w:widowControl w:val="0"/>
        <w:tabs>
          <w:tab w:val="left" w:pos="142"/>
        </w:tabs>
        <w:spacing w:after="0" w:line="240" w:lineRule="auto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6.Достаточно ли учитывать один вред при оценке значения вида?</w:t>
      </w:r>
    </w:p>
    <w:p w:rsidR="0029238E" w:rsidRDefault="00CC2371" w:rsidP="00CC2371">
      <w:r w:rsidRPr="004E4023">
        <w:rPr>
          <w:rFonts w:eastAsia="Times New Roman" w:cs="Times New Roman"/>
          <w:color w:val="000000"/>
          <w:sz w:val="28"/>
          <w:szCs w:val="28"/>
          <w:lang w:eastAsia="ru-RU"/>
        </w:rPr>
        <w:t>7.Какие изменения произошли в сообществах, куда завезли воробьев?</w:t>
      </w:r>
    </w:p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91"/>
    <w:rsid w:val="00000135"/>
    <w:rsid w:val="00001F6C"/>
    <w:rsid w:val="00002655"/>
    <w:rsid w:val="000067FF"/>
    <w:rsid w:val="000105D9"/>
    <w:rsid w:val="00010A79"/>
    <w:rsid w:val="0001738F"/>
    <w:rsid w:val="00017AAA"/>
    <w:rsid w:val="00020F03"/>
    <w:rsid w:val="0002393B"/>
    <w:rsid w:val="00024979"/>
    <w:rsid w:val="00025100"/>
    <w:rsid w:val="00026131"/>
    <w:rsid w:val="000267DC"/>
    <w:rsid w:val="0003212E"/>
    <w:rsid w:val="00033600"/>
    <w:rsid w:val="000353FF"/>
    <w:rsid w:val="00037E71"/>
    <w:rsid w:val="00042C18"/>
    <w:rsid w:val="00045089"/>
    <w:rsid w:val="0004759D"/>
    <w:rsid w:val="00051C6D"/>
    <w:rsid w:val="000531C6"/>
    <w:rsid w:val="0005715A"/>
    <w:rsid w:val="000614D4"/>
    <w:rsid w:val="00065129"/>
    <w:rsid w:val="00067666"/>
    <w:rsid w:val="00067D88"/>
    <w:rsid w:val="00073212"/>
    <w:rsid w:val="0007769A"/>
    <w:rsid w:val="000808CE"/>
    <w:rsid w:val="00080FBF"/>
    <w:rsid w:val="000833E3"/>
    <w:rsid w:val="00083DCD"/>
    <w:rsid w:val="00084FF5"/>
    <w:rsid w:val="00085EAF"/>
    <w:rsid w:val="00086888"/>
    <w:rsid w:val="0008713A"/>
    <w:rsid w:val="0008761A"/>
    <w:rsid w:val="00087B95"/>
    <w:rsid w:val="0009219D"/>
    <w:rsid w:val="00092287"/>
    <w:rsid w:val="000926F9"/>
    <w:rsid w:val="0009392D"/>
    <w:rsid w:val="00093B52"/>
    <w:rsid w:val="000969F8"/>
    <w:rsid w:val="00096D7C"/>
    <w:rsid w:val="000A0769"/>
    <w:rsid w:val="000A1498"/>
    <w:rsid w:val="000A267D"/>
    <w:rsid w:val="000A6423"/>
    <w:rsid w:val="000B1B8A"/>
    <w:rsid w:val="000B4E4F"/>
    <w:rsid w:val="000B775B"/>
    <w:rsid w:val="000C078E"/>
    <w:rsid w:val="000C135C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6AA6"/>
    <w:rsid w:val="000E7CD2"/>
    <w:rsid w:val="000F65D1"/>
    <w:rsid w:val="0010162A"/>
    <w:rsid w:val="00102D66"/>
    <w:rsid w:val="00103462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21C32"/>
    <w:rsid w:val="0012596D"/>
    <w:rsid w:val="00134BFE"/>
    <w:rsid w:val="00134F96"/>
    <w:rsid w:val="001420E6"/>
    <w:rsid w:val="00146D6A"/>
    <w:rsid w:val="00147367"/>
    <w:rsid w:val="00147700"/>
    <w:rsid w:val="00151C10"/>
    <w:rsid w:val="00153619"/>
    <w:rsid w:val="00156531"/>
    <w:rsid w:val="0015743A"/>
    <w:rsid w:val="0016187C"/>
    <w:rsid w:val="00161A26"/>
    <w:rsid w:val="001621E9"/>
    <w:rsid w:val="00162679"/>
    <w:rsid w:val="00164889"/>
    <w:rsid w:val="00165060"/>
    <w:rsid w:val="00165810"/>
    <w:rsid w:val="00166E83"/>
    <w:rsid w:val="0016701F"/>
    <w:rsid w:val="00181DE1"/>
    <w:rsid w:val="001837EA"/>
    <w:rsid w:val="0018776A"/>
    <w:rsid w:val="001918CA"/>
    <w:rsid w:val="00191A24"/>
    <w:rsid w:val="001951A6"/>
    <w:rsid w:val="001A066C"/>
    <w:rsid w:val="001A35C2"/>
    <w:rsid w:val="001A5415"/>
    <w:rsid w:val="001B3182"/>
    <w:rsid w:val="001B63E2"/>
    <w:rsid w:val="001B66C9"/>
    <w:rsid w:val="001B6B55"/>
    <w:rsid w:val="001C2FBD"/>
    <w:rsid w:val="001C41BD"/>
    <w:rsid w:val="001C455F"/>
    <w:rsid w:val="001C5986"/>
    <w:rsid w:val="001C608C"/>
    <w:rsid w:val="001C6AE1"/>
    <w:rsid w:val="001C6EE4"/>
    <w:rsid w:val="001D2045"/>
    <w:rsid w:val="001D228A"/>
    <w:rsid w:val="001D692B"/>
    <w:rsid w:val="001E0771"/>
    <w:rsid w:val="001E085F"/>
    <w:rsid w:val="001E1936"/>
    <w:rsid w:val="001E1B34"/>
    <w:rsid w:val="001E6EAD"/>
    <w:rsid w:val="001E743C"/>
    <w:rsid w:val="001E7CC7"/>
    <w:rsid w:val="001F3327"/>
    <w:rsid w:val="001F37D2"/>
    <w:rsid w:val="001F4FAE"/>
    <w:rsid w:val="001F7A6B"/>
    <w:rsid w:val="00204D1C"/>
    <w:rsid w:val="00206D18"/>
    <w:rsid w:val="002116C5"/>
    <w:rsid w:val="00213058"/>
    <w:rsid w:val="00214510"/>
    <w:rsid w:val="00214F85"/>
    <w:rsid w:val="00214FFD"/>
    <w:rsid w:val="00223CA4"/>
    <w:rsid w:val="00223E89"/>
    <w:rsid w:val="00224F47"/>
    <w:rsid w:val="00231B60"/>
    <w:rsid w:val="0023661A"/>
    <w:rsid w:val="00237707"/>
    <w:rsid w:val="002446CD"/>
    <w:rsid w:val="002456B6"/>
    <w:rsid w:val="002501E6"/>
    <w:rsid w:val="00250833"/>
    <w:rsid w:val="002511DB"/>
    <w:rsid w:val="00251BC7"/>
    <w:rsid w:val="00251CE6"/>
    <w:rsid w:val="0025307C"/>
    <w:rsid w:val="002539BF"/>
    <w:rsid w:val="00255BD1"/>
    <w:rsid w:val="002565B7"/>
    <w:rsid w:val="00257146"/>
    <w:rsid w:val="00257BC7"/>
    <w:rsid w:val="00257E5C"/>
    <w:rsid w:val="00260228"/>
    <w:rsid w:val="00261B4C"/>
    <w:rsid w:val="0026254B"/>
    <w:rsid w:val="00262BA4"/>
    <w:rsid w:val="0026307A"/>
    <w:rsid w:val="002649CD"/>
    <w:rsid w:val="00267B9E"/>
    <w:rsid w:val="00270F0D"/>
    <w:rsid w:val="0027217C"/>
    <w:rsid w:val="00272EC9"/>
    <w:rsid w:val="0027554E"/>
    <w:rsid w:val="002766EE"/>
    <w:rsid w:val="002768C5"/>
    <w:rsid w:val="00282B30"/>
    <w:rsid w:val="00282BC9"/>
    <w:rsid w:val="00285080"/>
    <w:rsid w:val="00286357"/>
    <w:rsid w:val="00287891"/>
    <w:rsid w:val="00287E05"/>
    <w:rsid w:val="00290FB8"/>
    <w:rsid w:val="0029238E"/>
    <w:rsid w:val="00294EC1"/>
    <w:rsid w:val="00297A18"/>
    <w:rsid w:val="002A01CC"/>
    <w:rsid w:val="002A0E1F"/>
    <w:rsid w:val="002A257D"/>
    <w:rsid w:val="002B38D4"/>
    <w:rsid w:val="002C0805"/>
    <w:rsid w:val="002C1192"/>
    <w:rsid w:val="002C3FE4"/>
    <w:rsid w:val="002C5F4C"/>
    <w:rsid w:val="002D1F77"/>
    <w:rsid w:val="002D21B9"/>
    <w:rsid w:val="002D35F8"/>
    <w:rsid w:val="002D3A11"/>
    <w:rsid w:val="002D4811"/>
    <w:rsid w:val="002D53E9"/>
    <w:rsid w:val="002D6EC5"/>
    <w:rsid w:val="002E1F4D"/>
    <w:rsid w:val="002E3439"/>
    <w:rsid w:val="002E3AF5"/>
    <w:rsid w:val="002E67F3"/>
    <w:rsid w:val="002F27AA"/>
    <w:rsid w:val="002F2F69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6DA4"/>
    <w:rsid w:val="003155BE"/>
    <w:rsid w:val="00315EBA"/>
    <w:rsid w:val="00321CB6"/>
    <w:rsid w:val="0032230F"/>
    <w:rsid w:val="00322321"/>
    <w:rsid w:val="003223E1"/>
    <w:rsid w:val="00324A04"/>
    <w:rsid w:val="00325523"/>
    <w:rsid w:val="003278B7"/>
    <w:rsid w:val="0033096C"/>
    <w:rsid w:val="0033306C"/>
    <w:rsid w:val="00335E64"/>
    <w:rsid w:val="003410B0"/>
    <w:rsid w:val="003428FD"/>
    <w:rsid w:val="0034305F"/>
    <w:rsid w:val="0034329B"/>
    <w:rsid w:val="00343F01"/>
    <w:rsid w:val="00351733"/>
    <w:rsid w:val="003561FE"/>
    <w:rsid w:val="003615A3"/>
    <w:rsid w:val="003636C3"/>
    <w:rsid w:val="00364261"/>
    <w:rsid w:val="00365CE4"/>
    <w:rsid w:val="00366896"/>
    <w:rsid w:val="0037070D"/>
    <w:rsid w:val="00374F69"/>
    <w:rsid w:val="003755A6"/>
    <w:rsid w:val="003755CE"/>
    <w:rsid w:val="003778CA"/>
    <w:rsid w:val="00385A6C"/>
    <w:rsid w:val="00387EA1"/>
    <w:rsid w:val="00390DDC"/>
    <w:rsid w:val="003915CD"/>
    <w:rsid w:val="003945C5"/>
    <w:rsid w:val="00395266"/>
    <w:rsid w:val="003A36AA"/>
    <w:rsid w:val="003A4432"/>
    <w:rsid w:val="003A70F6"/>
    <w:rsid w:val="003B0B07"/>
    <w:rsid w:val="003B132F"/>
    <w:rsid w:val="003B1E7A"/>
    <w:rsid w:val="003B40D4"/>
    <w:rsid w:val="003B4338"/>
    <w:rsid w:val="003B5A5C"/>
    <w:rsid w:val="003C2D39"/>
    <w:rsid w:val="003C3479"/>
    <w:rsid w:val="003C36BD"/>
    <w:rsid w:val="003C36ED"/>
    <w:rsid w:val="003C4E3A"/>
    <w:rsid w:val="003D4F2D"/>
    <w:rsid w:val="003D5444"/>
    <w:rsid w:val="003D5B88"/>
    <w:rsid w:val="003D683B"/>
    <w:rsid w:val="003D7C41"/>
    <w:rsid w:val="003E2B33"/>
    <w:rsid w:val="003E4820"/>
    <w:rsid w:val="003E534A"/>
    <w:rsid w:val="003E5B56"/>
    <w:rsid w:val="003E6389"/>
    <w:rsid w:val="003E7D6F"/>
    <w:rsid w:val="003F1846"/>
    <w:rsid w:val="003F5171"/>
    <w:rsid w:val="003F6361"/>
    <w:rsid w:val="00400477"/>
    <w:rsid w:val="00401952"/>
    <w:rsid w:val="00414EF8"/>
    <w:rsid w:val="0041699C"/>
    <w:rsid w:val="00420F36"/>
    <w:rsid w:val="00423A78"/>
    <w:rsid w:val="00423D0E"/>
    <w:rsid w:val="004259C0"/>
    <w:rsid w:val="00432227"/>
    <w:rsid w:val="00434C9E"/>
    <w:rsid w:val="00435FAA"/>
    <w:rsid w:val="0043607D"/>
    <w:rsid w:val="00436FC6"/>
    <w:rsid w:val="0044057A"/>
    <w:rsid w:val="00440FF7"/>
    <w:rsid w:val="00443289"/>
    <w:rsid w:val="00445E6C"/>
    <w:rsid w:val="0045280A"/>
    <w:rsid w:val="00456F50"/>
    <w:rsid w:val="00457541"/>
    <w:rsid w:val="00460AE1"/>
    <w:rsid w:val="00460D9B"/>
    <w:rsid w:val="004653BE"/>
    <w:rsid w:val="004715E5"/>
    <w:rsid w:val="00472E39"/>
    <w:rsid w:val="00473C9D"/>
    <w:rsid w:val="00476243"/>
    <w:rsid w:val="00476B7F"/>
    <w:rsid w:val="0048571D"/>
    <w:rsid w:val="00486A25"/>
    <w:rsid w:val="004874FB"/>
    <w:rsid w:val="0049150B"/>
    <w:rsid w:val="00493ACE"/>
    <w:rsid w:val="00496AC6"/>
    <w:rsid w:val="00497015"/>
    <w:rsid w:val="004A1EEF"/>
    <w:rsid w:val="004B6EC7"/>
    <w:rsid w:val="004B7203"/>
    <w:rsid w:val="004C0EB3"/>
    <w:rsid w:val="004C5778"/>
    <w:rsid w:val="004D119A"/>
    <w:rsid w:val="004D3F78"/>
    <w:rsid w:val="004D66F0"/>
    <w:rsid w:val="004D695E"/>
    <w:rsid w:val="004D6D6D"/>
    <w:rsid w:val="004D6FFC"/>
    <w:rsid w:val="004D761B"/>
    <w:rsid w:val="004E0D3A"/>
    <w:rsid w:val="004E0D8E"/>
    <w:rsid w:val="004E5499"/>
    <w:rsid w:val="004F023A"/>
    <w:rsid w:val="004F1157"/>
    <w:rsid w:val="004F2E39"/>
    <w:rsid w:val="004F3019"/>
    <w:rsid w:val="004F3F58"/>
    <w:rsid w:val="004F5202"/>
    <w:rsid w:val="004F5952"/>
    <w:rsid w:val="00500A4E"/>
    <w:rsid w:val="00501E8F"/>
    <w:rsid w:val="00503AC5"/>
    <w:rsid w:val="00504C62"/>
    <w:rsid w:val="005070FF"/>
    <w:rsid w:val="00512900"/>
    <w:rsid w:val="00513075"/>
    <w:rsid w:val="00516E40"/>
    <w:rsid w:val="00516F70"/>
    <w:rsid w:val="005228E2"/>
    <w:rsid w:val="0052506E"/>
    <w:rsid w:val="0052762F"/>
    <w:rsid w:val="005300BD"/>
    <w:rsid w:val="0053433E"/>
    <w:rsid w:val="00535CFB"/>
    <w:rsid w:val="00536DCD"/>
    <w:rsid w:val="0054381D"/>
    <w:rsid w:val="005455FF"/>
    <w:rsid w:val="005504DD"/>
    <w:rsid w:val="0055255E"/>
    <w:rsid w:val="00554FB5"/>
    <w:rsid w:val="00556C0E"/>
    <w:rsid w:val="00560131"/>
    <w:rsid w:val="00560572"/>
    <w:rsid w:val="00560FFF"/>
    <w:rsid w:val="0056225B"/>
    <w:rsid w:val="005653BD"/>
    <w:rsid w:val="00571D3A"/>
    <w:rsid w:val="005751C0"/>
    <w:rsid w:val="00580147"/>
    <w:rsid w:val="005841E7"/>
    <w:rsid w:val="00587932"/>
    <w:rsid w:val="005879C1"/>
    <w:rsid w:val="005935CE"/>
    <w:rsid w:val="00593C04"/>
    <w:rsid w:val="005A32D7"/>
    <w:rsid w:val="005A3794"/>
    <w:rsid w:val="005A49A8"/>
    <w:rsid w:val="005A73BB"/>
    <w:rsid w:val="005B0797"/>
    <w:rsid w:val="005B32E0"/>
    <w:rsid w:val="005B372F"/>
    <w:rsid w:val="005B4C78"/>
    <w:rsid w:val="005B4D1B"/>
    <w:rsid w:val="005B69BC"/>
    <w:rsid w:val="005C0DF7"/>
    <w:rsid w:val="005C272C"/>
    <w:rsid w:val="005C2F3A"/>
    <w:rsid w:val="005C392A"/>
    <w:rsid w:val="005C3F31"/>
    <w:rsid w:val="005C5451"/>
    <w:rsid w:val="005C5FFF"/>
    <w:rsid w:val="005C71D3"/>
    <w:rsid w:val="005D3245"/>
    <w:rsid w:val="005D3CE7"/>
    <w:rsid w:val="005D4697"/>
    <w:rsid w:val="005D4D93"/>
    <w:rsid w:val="005D5565"/>
    <w:rsid w:val="005D64D5"/>
    <w:rsid w:val="005E103C"/>
    <w:rsid w:val="005E4C8E"/>
    <w:rsid w:val="005E5F75"/>
    <w:rsid w:val="005F0214"/>
    <w:rsid w:val="005F29EB"/>
    <w:rsid w:val="005F3495"/>
    <w:rsid w:val="005F3D0A"/>
    <w:rsid w:val="005F5F6F"/>
    <w:rsid w:val="005F6E8A"/>
    <w:rsid w:val="0060075B"/>
    <w:rsid w:val="0060291B"/>
    <w:rsid w:val="006039A3"/>
    <w:rsid w:val="00603C74"/>
    <w:rsid w:val="0060496C"/>
    <w:rsid w:val="0060605F"/>
    <w:rsid w:val="00613FF7"/>
    <w:rsid w:val="00615E80"/>
    <w:rsid w:val="00616E8D"/>
    <w:rsid w:val="00621613"/>
    <w:rsid w:val="006273A8"/>
    <w:rsid w:val="00632082"/>
    <w:rsid w:val="00633767"/>
    <w:rsid w:val="00633B35"/>
    <w:rsid w:val="0063536E"/>
    <w:rsid w:val="00637812"/>
    <w:rsid w:val="006400EA"/>
    <w:rsid w:val="006430C3"/>
    <w:rsid w:val="0064325F"/>
    <w:rsid w:val="00644C7C"/>
    <w:rsid w:val="00646DB2"/>
    <w:rsid w:val="006600FE"/>
    <w:rsid w:val="0066583C"/>
    <w:rsid w:val="006668F3"/>
    <w:rsid w:val="00666A76"/>
    <w:rsid w:val="00666BC8"/>
    <w:rsid w:val="0067050B"/>
    <w:rsid w:val="00671191"/>
    <w:rsid w:val="0067213F"/>
    <w:rsid w:val="00676F49"/>
    <w:rsid w:val="0067725E"/>
    <w:rsid w:val="00680808"/>
    <w:rsid w:val="006835BE"/>
    <w:rsid w:val="00685678"/>
    <w:rsid w:val="00685812"/>
    <w:rsid w:val="00685C4A"/>
    <w:rsid w:val="00687F28"/>
    <w:rsid w:val="0069105C"/>
    <w:rsid w:val="00692C80"/>
    <w:rsid w:val="006948B7"/>
    <w:rsid w:val="0069635D"/>
    <w:rsid w:val="0069684B"/>
    <w:rsid w:val="00697016"/>
    <w:rsid w:val="006A55FF"/>
    <w:rsid w:val="006A770D"/>
    <w:rsid w:val="006A7FEA"/>
    <w:rsid w:val="006B0F59"/>
    <w:rsid w:val="006B1080"/>
    <w:rsid w:val="006B174E"/>
    <w:rsid w:val="006B1EFB"/>
    <w:rsid w:val="006B2524"/>
    <w:rsid w:val="006B38E2"/>
    <w:rsid w:val="006B4AAE"/>
    <w:rsid w:val="006C1B94"/>
    <w:rsid w:val="006C5FD8"/>
    <w:rsid w:val="006D032A"/>
    <w:rsid w:val="006D0EBB"/>
    <w:rsid w:val="006D1A87"/>
    <w:rsid w:val="006D67F8"/>
    <w:rsid w:val="006D7461"/>
    <w:rsid w:val="006E109A"/>
    <w:rsid w:val="006E1BA7"/>
    <w:rsid w:val="006E41C2"/>
    <w:rsid w:val="006E4BE5"/>
    <w:rsid w:val="006E573B"/>
    <w:rsid w:val="006E68A4"/>
    <w:rsid w:val="006F1E5D"/>
    <w:rsid w:val="006F2D13"/>
    <w:rsid w:val="006F5D30"/>
    <w:rsid w:val="006F65D7"/>
    <w:rsid w:val="006F7166"/>
    <w:rsid w:val="00700A75"/>
    <w:rsid w:val="007033B6"/>
    <w:rsid w:val="0070409B"/>
    <w:rsid w:val="00705805"/>
    <w:rsid w:val="007076A2"/>
    <w:rsid w:val="00707BC2"/>
    <w:rsid w:val="007151AF"/>
    <w:rsid w:val="00720B18"/>
    <w:rsid w:val="00722E4D"/>
    <w:rsid w:val="00723295"/>
    <w:rsid w:val="00727A21"/>
    <w:rsid w:val="007316BE"/>
    <w:rsid w:val="00733940"/>
    <w:rsid w:val="00735856"/>
    <w:rsid w:val="007371AF"/>
    <w:rsid w:val="007412FC"/>
    <w:rsid w:val="00742B0F"/>
    <w:rsid w:val="007437F1"/>
    <w:rsid w:val="00744754"/>
    <w:rsid w:val="0074682C"/>
    <w:rsid w:val="00747589"/>
    <w:rsid w:val="00747629"/>
    <w:rsid w:val="00750685"/>
    <w:rsid w:val="00751441"/>
    <w:rsid w:val="00751442"/>
    <w:rsid w:val="007604DF"/>
    <w:rsid w:val="00760553"/>
    <w:rsid w:val="0076057D"/>
    <w:rsid w:val="00761311"/>
    <w:rsid w:val="00761F40"/>
    <w:rsid w:val="00762358"/>
    <w:rsid w:val="0077279E"/>
    <w:rsid w:val="00773E44"/>
    <w:rsid w:val="00774F8B"/>
    <w:rsid w:val="00776EF8"/>
    <w:rsid w:val="0078055E"/>
    <w:rsid w:val="007819AA"/>
    <w:rsid w:val="00782BEC"/>
    <w:rsid w:val="00783E0B"/>
    <w:rsid w:val="00786711"/>
    <w:rsid w:val="007872CB"/>
    <w:rsid w:val="00787BDE"/>
    <w:rsid w:val="007907C5"/>
    <w:rsid w:val="00791993"/>
    <w:rsid w:val="00791B50"/>
    <w:rsid w:val="0079260F"/>
    <w:rsid w:val="00793A32"/>
    <w:rsid w:val="00794236"/>
    <w:rsid w:val="0079435F"/>
    <w:rsid w:val="00795656"/>
    <w:rsid w:val="007958D4"/>
    <w:rsid w:val="007A155A"/>
    <w:rsid w:val="007A2880"/>
    <w:rsid w:val="007A38BB"/>
    <w:rsid w:val="007A434E"/>
    <w:rsid w:val="007A4765"/>
    <w:rsid w:val="007A4D82"/>
    <w:rsid w:val="007A5F12"/>
    <w:rsid w:val="007B56FB"/>
    <w:rsid w:val="007C0A95"/>
    <w:rsid w:val="007C5902"/>
    <w:rsid w:val="007D220C"/>
    <w:rsid w:val="007D2794"/>
    <w:rsid w:val="007D2F4F"/>
    <w:rsid w:val="007D338A"/>
    <w:rsid w:val="007D3E41"/>
    <w:rsid w:val="007D4A23"/>
    <w:rsid w:val="007D54DB"/>
    <w:rsid w:val="007D6F86"/>
    <w:rsid w:val="007D77BC"/>
    <w:rsid w:val="007D7931"/>
    <w:rsid w:val="007E0767"/>
    <w:rsid w:val="007E19BD"/>
    <w:rsid w:val="007E2FAE"/>
    <w:rsid w:val="007E44B3"/>
    <w:rsid w:val="007E6897"/>
    <w:rsid w:val="007F17E5"/>
    <w:rsid w:val="007F5658"/>
    <w:rsid w:val="007F582F"/>
    <w:rsid w:val="007F5B0F"/>
    <w:rsid w:val="007F74A4"/>
    <w:rsid w:val="007F75C5"/>
    <w:rsid w:val="007F7879"/>
    <w:rsid w:val="007F7F08"/>
    <w:rsid w:val="00802846"/>
    <w:rsid w:val="00806350"/>
    <w:rsid w:val="00807326"/>
    <w:rsid w:val="008102A3"/>
    <w:rsid w:val="0081190D"/>
    <w:rsid w:val="0081499F"/>
    <w:rsid w:val="00816391"/>
    <w:rsid w:val="00820482"/>
    <w:rsid w:val="00822AB2"/>
    <w:rsid w:val="008262A6"/>
    <w:rsid w:val="00827704"/>
    <w:rsid w:val="0083157B"/>
    <w:rsid w:val="00831670"/>
    <w:rsid w:val="00831916"/>
    <w:rsid w:val="00831AF9"/>
    <w:rsid w:val="0083296D"/>
    <w:rsid w:val="00835603"/>
    <w:rsid w:val="00842031"/>
    <w:rsid w:val="00843D56"/>
    <w:rsid w:val="00843E2A"/>
    <w:rsid w:val="00844C1A"/>
    <w:rsid w:val="0084504B"/>
    <w:rsid w:val="00851FE7"/>
    <w:rsid w:val="0085408E"/>
    <w:rsid w:val="00857EE8"/>
    <w:rsid w:val="0086145B"/>
    <w:rsid w:val="0086242E"/>
    <w:rsid w:val="00865DA4"/>
    <w:rsid w:val="0086660A"/>
    <w:rsid w:val="00866B28"/>
    <w:rsid w:val="00866F44"/>
    <w:rsid w:val="00870B46"/>
    <w:rsid w:val="008726BB"/>
    <w:rsid w:val="00873AAA"/>
    <w:rsid w:val="0087509F"/>
    <w:rsid w:val="0087619E"/>
    <w:rsid w:val="008772C9"/>
    <w:rsid w:val="0087763F"/>
    <w:rsid w:val="008822E9"/>
    <w:rsid w:val="008842E6"/>
    <w:rsid w:val="008858E9"/>
    <w:rsid w:val="0088595E"/>
    <w:rsid w:val="00887EB6"/>
    <w:rsid w:val="008903D0"/>
    <w:rsid w:val="00891415"/>
    <w:rsid w:val="0089143E"/>
    <w:rsid w:val="00891996"/>
    <w:rsid w:val="008938A2"/>
    <w:rsid w:val="008948E4"/>
    <w:rsid w:val="00894CCE"/>
    <w:rsid w:val="00894F9E"/>
    <w:rsid w:val="008972D2"/>
    <w:rsid w:val="008A12CE"/>
    <w:rsid w:val="008A5C6F"/>
    <w:rsid w:val="008A6D64"/>
    <w:rsid w:val="008B0241"/>
    <w:rsid w:val="008B16C6"/>
    <w:rsid w:val="008B3391"/>
    <w:rsid w:val="008B344C"/>
    <w:rsid w:val="008C071E"/>
    <w:rsid w:val="008C0EA8"/>
    <w:rsid w:val="008C12F7"/>
    <w:rsid w:val="008C48C4"/>
    <w:rsid w:val="008C5008"/>
    <w:rsid w:val="008C682A"/>
    <w:rsid w:val="008C7DF9"/>
    <w:rsid w:val="008D27F9"/>
    <w:rsid w:val="008D5FE2"/>
    <w:rsid w:val="008D6155"/>
    <w:rsid w:val="008E008E"/>
    <w:rsid w:val="008E1921"/>
    <w:rsid w:val="008E1E5C"/>
    <w:rsid w:val="008E39FF"/>
    <w:rsid w:val="008E3EDB"/>
    <w:rsid w:val="008E4EAB"/>
    <w:rsid w:val="008E543E"/>
    <w:rsid w:val="008E66E4"/>
    <w:rsid w:val="008E715A"/>
    <w:rsid w:val="008F10DD"/>
    <w:rsid w:val="008F17E8"/>
    <w:rsid w:val="008F2AFF"/>
    <w:rsid w:val="008F3649"/>
    <w:rsid w:val="008F5564"/>
    <w:rsid w:val="008F65C2"/>
    <w:rsid w:val="008F6BAA"/>
    <w:rsid w:val="00902273"/>
    <w:rsid w:val="00905625"/>
    <w:rsid w:val="0090586D"/>
    <w:rsid w:val="0091117E"/>
    <w:rsid w:val="00911AF0"/>
    <w:rsid w:val="00911B32"/>
    <w:rsid w:val="00912446"/>
    <w:rsid w:val="00913C2F"/>
    <w:rsid w:val="00916E79"/>
    <w:rsid w:val="00924A04"/>
    <w:rsid w:val="00924DE1"/>
    <w:rsid w:val="00932FDA"/>
    <w:rsid w:val="00934615"/>
    <w:rsid w:val="00935319"/>
    <w:rsid w:val="00942E2E"/>
    <w:rsid w:val="00943EBD"/>
    <w:rsid w:val="0095308D"/>
    <w:rsid w:val="0095720C"/>
    <w:rsid w:val="00957491"/>
    <w:rsid w:val="009575F7"/>
    <w:rsid w:val="00964829"/>
    <w:rsid w:val="00965462"/>
    <w:rsid w:val="009654F1"/>
    <w:rsid w:val="009668D6"/>
    <w:rsid w:val="0097370E"/>
    <w:rsid w:val="00980D7E"/>
    <w:rsid w:val="00984421"/>
    <w:rsid w:val="0098448D"/>
    <w:rsid w:val="00986723"/>
    <w:rsid w:val="00987D80"/>
    <w:rsid w:val="00990130"/>
    <w:rsid w:val="00992DC0"/>
    <w:rsid w:val="00995D26"/>
    <w:rsid w:val="00996081"/>
    <w:rsid w:val="00996D8D"/>
    <w:rsid w:val="009A1030"/>
    <w:rsid w:val="009A1E20"/>
    <w:rsid w:val="009A4034"/>
    <w:rsid w:val="009A6116"/>
    <w:rsid w:val="009A6159"/>
    <w:rsid w:val="009A6E4E"/>
    <w:rsid w:val="009B6877"/>
    <w:rsid w:val="009B75B4"/>
    <w:rsid w:val="009C0B1B"/>
    <w:rsid w:val="009C5AC2"/>
    <w:rsid w:val="009C5BFB"/>
    <w:rsid w:val="009C712E"/>
    <w:rsid w:val="009E4BA6"/>
    <w:rsid w:val="009E6E38"/>
    <w:rsid w:val="009F2152"/>
    <w:rsid w:val="009F39C5"/>
    <w:rsid w:val="009F4382"/>
    <w:rsid w:val="009F5756"/>
    <w:rsid w:val="009F781B"/>
    <w:rsid w:val="009F7E95"/>
    <w:rsid w:val="00A06653"/>
    <w:rsid w:val="00A14E71"/>
    <w:rsid w:val="00A15CDE"/>
    <w:rsid w:val="00A1696B"/>
    <w:rsid w:val="00A1745F"/>
    <w:rsid w:val="00A1767C"/>
    <w:rsid w:val="00A21AC6"/>
    <w:rsid w:val="00A26030"/>
    <w:rsid w:val="00A26DC4"/>
    <w:rsid w:val="00A33AAF"/>
    <w:rsid w:val="00A353FC"/>
    <w:rsid w:val="00A354A5"/>
    <w:rsid w:val="00A35BE6"/>
    <w:rsid w:val="00A3778A"/>
    <w:rsid w:val="00A41312"/>
    <w:rsid w:val="00A50EBE"/>
    <w:rsid w:val="00A51B2B"/>
    <w:rsid w:val="00A52330"/>
    <w:rsid w:val="00A625D3"/>
    <w:rsid w:val="00A63D86"/>
    <w:rsid w:val="00A6508B"/>
    <w:rsid w:val="00A66CB6"/>
    <w:rsid w:val="00A720C0"/>
    <w:rsid w:val="00A737D8"/>
    <w:rsid w:val="00A759EC"/>
    <w:rsid w:val="00A8114A"/>
    <w:rsid w:val="00A81408"/>
    <w:rsid w:val="00A821D1"/>
    <w:rsid w:val="00A833D4"/>
    <w:rsid w:val="00A91777"/>
    <w:rsid w:val="00A93067"/>
    <w:rsid w:val="00A93ADA"/>
    <w:rsid w:val="00A93B9D"/>
    <w:rsid w:val="00AA7051"/>
    <w:rsid w:val="00AB2ED7"/>
    <w:rsid w:val="00AB3840"/>
    <w:rsid w:val="00AC05EB"/>
    <w:rsid w:val="00AC0CD8"/>
    <w:rsid w:val="00AC2CEE"/>
    <w:rsid w:val="00AC5791"/>
    <w:rsid w:val="00AC7A0C"/>
    <w:rsid w:val="00AD1F04"/>
    <w:rsid w:val="00AD240B"/>
    <w:rsid w:val="00AD2FE6"/>
    <w:rsid w:val="00AD3B81"/>
    <w:rsid w:val="00AD4198"/>
    <w:rsid w:val="00AD4BDA"/>
    <w:rsid w:val="00AD4EB2"/>
    <w:rsid w:val="00AD61C4"/>
    <w:rsid w:val="00AE12E9"/>
    <w:rsid w:val="00AE179D"/>
    <w:rsid w:val="00AE4991"/>
    <w:rsid w:val="00AE66F2"/>
    <w:rsid w:val="00AE75CC"/>
    <w:rsid w:val="00AF51C3"/>
    <w:rsid w:val="00B00843"/>
    <w:rsid w:val="00B02647"/>
    <w:rsid w:val="00B04583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22B9"/>
    <w:rsid w:val="00B22460"/>
    <w:rsid w:val="00B22D06"/>
    <w:rsid w:val="00B23823"/>
    <w:rsid w:val="00B25762"/>
    <w:rsid w:val="00B2677F"/>
    <w:rsid w:val="00B32A24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53BCA"/>
    <w:rsid w:val="00B57BEB"/>
    <w:rsid w:val="00B67997"/>
    <w:rsid w:val="00B70D99"/>
    <w:rsid w:val="00B71368"/>
    <w:rsid w:val="00B74FA1"/>
    <w:rsid w:val="00B76201"/>
    <w:rsid w:val="00B76C9C"/>
    <w:rsid w:val="00B841D0"/>
    <w:rsid w:val="00B86EFA"/>
    <w:rsid w:val="00B870BC"/>
    <w:rsid w:val="00B9085C"/>
    <w:rsid w:val="00B92518"/>
    <w:rsid w:val="00B93103"/>
    <w:rsid w:val="00B96351"/>
    <w:rsid w:val="00B975DC"/>
    <w:rsid w:val="00B97B37"/>
    <w:rsid w:val="00BA2A4F"/>
    <w:rsid w:val="00BA3DA3"/>
    <w:rsid w:val="00BA3E07"/>
    <w:rsid w:val="00BA403B"/>
    <w:rsid w:val="00BA4E9B"/>
    <w:rsid w:val="00BB3F89"/>
    <w:rsid w:val="00BB581E"/>
    <w:rsid w:val="00BB74AD"/>
    <w:rsid w:val="00BC6369"/>
    <w:rsid w:val="00BC7FA6"/>
    <w:rsid w:val="00BD039D"/>
    <w:rsid w:val="00BD104F"/>
    <w:rsid w:val="00BD1E9D"/>
    <w:rsid w:val="00BD4747"/>
    <w:rsid w:val="00BD5110"/>
    <w:rsid w:val="00BD67D3"/>
    <w:rsid w:val="00BE01AF"/>
    <w:rsid w:val="00BE03C9"/>
    <w:rsid w:val="00BE06EC"/>
    <w:rsid w:val="00BE14DC"/>
    <w:rsid w:val="00BE2110"/>
    <w:rsid w:val="00BE3DDD"/>
    <w:rsid w:val="00BF68CF"/>
    <w:rsid w:val="00C0153A"/>
    <w:rsid w:val="00C042BE"/>
    <w:rsid w:val="00C07B7A"/>
    <w:rsid w:val="00C11170"/>
    <w:rsid w:val="00C17FA1"/>
    <w:rsid w:val="00C241D0"/>
    <w:rsid w:val="00C253D8"/>
    <w:rsid w:val="00C265CE"/>
    <w:rsid w:val="00C408B9"/>
    <w:rsid w:val="00C45C7F"/>
    <w:rsid w:val="00C47D13"/>
    <w:rsid w:val="00C52590"/>
    <w:rsid w:val="00C53662"/>
    <w:rsid w:val="00C54A08"/>
    <w:rsid w:val="00C55830"/>
    <w:rsid w:val="00C55996"/>
    <w:rsid w:val="00C604E7"/>
    <w:rsid w:val="00C62EB9"/>
    <w:rsid w:val="00C65DC2"/>
    <w:rsid w:val="00C7210F"/>
    <w:rsid w:val="00C729A1"/>
    <w:rsid w:val="00C72A8F"/>
    <w:rsid w:val="00C75A6C"/>
    <w:rsid w:val="00C75D38"/>
    <w:rsid w:val="00C81C46"/>
    <w:rsid w:val="00C90764"/>
    <w:rsid w:val="00C91568"/>
    <w:rsid w:val="00C93142"/>
    <w:rsid w:val="00C93A3E"/>
    <w:rsid w:val="00C93AEB"/>
    <w:rsid w:val="00C94711"/>
    <w:rsid w:val="00C947C9"/>
    <w:rsid w:val="00C97475"/>
    <w:rsid w:val="00CA00A5"/>
    <w:rsid w:val="00CA0139"/>
    <w:rsid w:val="00CA1BD0"/>
    <w:rsid w:val="00CA24AB"/>
    <w:rsid w:val="00CA494D"/>
    <w:rsid w:val="00CA4A22"/>
    <w:rsid w:val="00CB08F0"/>
    <w:rsid w:val="00CB12DC"/>
    <w:rsid w:val="00CB2EE5"/>
    <w:rsid w:val="00CB316E"/>
    <w:rsid w:val="00CB41F6"/>
    <w:rsid w:val="00CB49AE"/>
    <w:rsid w:val="00CB61ED"/>
    <w:rsid w:val="00CC0932"/>
    <w:rsid w:val="00CC2371"/>
    <w:rsid w:val="00CC643C"/>
    <w:rsid w:val="00CC6F0B"/>
    <w:rsid w:val="00CD06FA"/>
    <w:rsid w:val="00CD1242"/>
    <w:rsid w:val="00CD356B"/>
    <w:rsid w:val="00CE1BB7"/>
    <w:rsid w:val="00CE4123"/>
    <w:rsid w:val="00CE595D"/>
    <w:rsid w:val="00CE7B8E"/>
    <w:rsid w:val="00CE7FD8"/>
    <w:rsid w:val="00CF03FD"/>
    <w:rsid w:val="00CF3CCB"/>
    <w:rsid w:val="00D01F8A"/>
    <w:rsid w:val="00D058B5"/>
    <w:rsid w:val="00D06C72"/>
    <w:rsid w:val="00D1028B"/>
    <w:rsid w:val="00D10913"/>
    <w:rsid w:val="00D14CCB"/>
    <w:rsid w:val="00D16A35"/>
    <w:rsid w:val="00D30F83"/>
    <w:rsid w:val="00D341ED"/>
    <w:rsid w:val="00D344D3"/>
    <w:rsid w:val="00D34992"/>
    <w:rsid w:val="00D35661"/>
    <w:rsid w:val="00D3569F"/>
    <w:rsid w:val="00D42D9A"/>
    <w:rsid w:val="00D50158"/>
    <w:rsid w:val="00D53626"/>
    <w:rsid w:val="00D540CB"/>
    <w:rsid w:val="00D54CE9"/>
    <w:rsid w:val="00D55619"/>
    <w:rsid w:val="00D63F71"/>
    <w:rsid w:val="00D66D08"/>
    <w:rsid w:val="00D7198A"/>
    <w:rsid w:val="00D76619"/>
    <w:rsid w:val="00D817F7"/>
    <w:rsid w:val="00D8234B"/>
    <w:rsid w:val="00D836F3"/>
    <w:rsid w:val="00D86230"/>
    <w:rsid w:val="00D943BF"/>
    <w:rsid w:val="00D9592F"/>
    <w:rsid w:val="00D95A93"/>
    <w:rsid w:val="00D9613B"/>
    <w:rsid w:val="00DA71B5"/>
    <w:rsid w:val="00DB0457"/>
    <w:rsid w:val="00DB2625"/>
    <w:rsid w:val="00DB416E"/>
    <w:rsid w:val="00DC203B"/>
    <w:rsid w:val="00DC33E0"/>
    <w:rsid w:val="00DC462D"/>
    <w:rsid w:val="00DC5ED7"/>
    <w:rsid w:val="00DD16F6"/>
    <w:rsid w:val="00DD1809"/>
    <w:rsid w:val="00DD1A85"/>
    <w:rsid w:val="00DD353E"/>
    <w:rsid w:val="00DD5B0C"/>
    <w:rsid w:val="00DE32C3"/>
    <w:rsid w:val="00DE378C"/>
    <w:rsid w:val="00DE7800"/>
    <w:rsid w:val="00DE7B37"/>
    <w:rsid w:val="00DF33E0"/>
    <w:rsid w:val="00DF344E"/>
    <w:rsid w:val="00DF4CDD"/>
    <w:rsid w:val="00DF61B3"/>
    <w:rsid w:val="00E001DA"/>
    <w:rsid w:val="00E003D5"/>
    <w:rsid w:val="00E004CE"/>
    <w:rsid w:val="00E014BE"/>
    <w:rsid w:val="00E01FC8"/>
    <w:rsid w:val="00E02DD1"/>
    <w:rsid w:val="00E04035"/>
    <w:rsid w:val="00E05483"/>
    <w:rsid w:val="00E111E0"/>
    <w:rsid w:val="00E11CBF"/>
    <w:rsid w:val="00E13007"/>
    <w:rsid w:val="00E13993"/>
    <w:rsid w:val="00E20015"/>
    <w:rsid w:val="00E2272E"/>
    <w:rsid w:val="00E2299E"/>
    <w:rsid w:val="00E32D3D"/>
    <w:rsid w:val="00E32F43"/>
    <w:rsid w:val="00E337F9"/>
    <w:rsid w:val="00E355E4"/>
    <w:rsid w:val="00E35D4F"/>
    <w:rsid w:val="00E35D9C"/>
    <w:rsid w:val="00E361D5"/>
    <w:rsid w:val="00E41155"/>
    <w:rsid w:val="00E4523C"/>
    <w:rsid w:val="00E47A70"/>
    <w:rsid w:val="00E47E07"/>
    <w:rsid w:val="00E512E3"/>
    <w:rsid w:val="00E51C02"/>
    <w:rsid w:val="00E5613F"/>
    <w:rsid w:val="00E56A0F"/>
    <w:rsid w:val="00E56F17"/>
    <w:rsid w:val="00E601AE"/>
    <w:rsid w:val="00E6437A"/>
    <w:rsid w:val="00E65840"/>
    <w:rsid w:val="00E65B17"/>
    <w:rsid w:val="00E6724D"/>
    <w:rsid w:val="00E728EE"/>
    <w:rsid w:val="00E72E0D"/>
    <w:rsid w:val="00E77055"/>
    <w:rsid w:val="00E80206"/>
    <w:rsid w:val="00E803E6"/>
    <w:rsid w:val="00E81051"/>
    <w:rsid w:val="00E84BB1"/>
    <w:rsid w:val="00E86AB8"/>
    <w:rsid w:val="00E87A92"/>
    <w:rsid w:val="00E90D34"/>
    <w:rsid w:val="00E91F2F"/>
    <w:rsid w:val="00E91FAE"/>
    <w:rsid w:val="00E9343C"/>
    <w:rsid w:val="00E95CD9"/>
    <w:rsid w:val="00E974CB"/>
    <w:rsid w:val="00EA02E0"/>
    <w:rsid w:val="00EA20A0"/>
    <w:rsid w:val="00EA39A1"/>
    <w:rsid w:val="00EA3BBE"/>
    <w:rsid w:val="00EA434A"/>
    <w:rsid w:val="00EA750A"/>
    <w:rsid w:val="00EB0676"/>
    <w:rsid w:val="00EB08D4"/>
    <w:rsid w:val="00EB2393"/>
    <w:rsid w:val="00EB24EB"/>
    <w:rsid w:val="00EB62BE"/>
    <w:rsid w:val="00EB6DA2"/>
    <w:rsid w:val="00EC148F"/>
    <w:rsid w:val="00EC400F"/>
    <w:rsid w:val="00EC576D"/>
    <w:rsid w:val="00EC7888"/>
    <w:rsid w:val="00EC7938"/>
    <w:rsid w:val="00EC7996"/>
    <w:rsid w:val="00ED2EC4"/>
    <w:rsid w:val="00ED4984"/>
    <w:rsid w:val="00ED4B53"/>
    <w:rsid w:val="00EE084D"/>
    <w:rsid w:val="00EE0D2B"/>
    <w:rsid w:val="00EE0FFA"/>
    <w:rsid w:val="00EE21A3"/>
    <w:rsid w:val="00EE3D6B"/>
    <w:rsid w:val="00EE48FB"/>
    <w:rsid w:val="00EE6BE5"/>
    <w:rsid w:val="00EF0A3A"/>
    <w:rsid w:val="00EF26BB"/>
    <w:rsid w:val="00EF295D"/>
    <w:rsid w:val="00F0033D"/>
    <w:rsid w:val="00F01CF3"/>
    <w:rsid w:val="00F028AF"/>
    <w:rsid w:val="00F0450B"/>
    <w:rsid w:val="00F04BF9"/>
    <w:rsid w:val="00F05CE5"/>
    <w:rsid w:val="00F122CA"/>
    <w:rsid w:val="00F12E71"/>
    <w:rsid w:val="00F17B52"/>
    <w:rsid w:val="00F17CC5"/>
    <w:rsid w:val="00F22676"/>
    <w:rsid w:val="00F27B9E"/>
    <w:rsid w:val="00F34EC2"/>
    <w:rsid w:val="00F352D7"/>
    <w:rsid w:val="00F41016"/>
    <w:rsid w:val="00F41C5A"/>
    <w:rsid w:val="00F4204F"/>
    <w:rsid w:val="00F43157"/>
    <w:rsid w:val="00F4458D"/>
    <w:rsid w:val="00F44C84"/>
    <w:rsid w:val="00F47FFC"/>
    <w:rsid w:val="00F50C88"/>
    <w:rsid w:val="00F52238"/>
    <w:rsid w:val="00F535D3"/>
    <w:rsid w:val="00F53A68"/>
    <w:rsid w:val="00F53D83"/>
    <w:rsid w:val="00F560FE"/>
    <w:rsid w:val="00F57FCC"/>
    <w:rsid w:val="00F62444"/>
    <w:rsid w:val="00F64994"/>
    <w:rsid w:val="00F66B82"/>
    <w:rsid w:val="00F674DB"/>
    <w:rsid w:val="00F719C3"/>
    <w:rsid w:val="00F73A2F"/>
    <w:rsid w:val="00F81CA6"/>
    <w:rsid w:val="00F857BC"/>
    <w:rsid w:val="00F8644E"/>
    <w:rsid w:val="00F94F4E"/>
    <w:rsid w:val="00F96280"/>
    <w:rsid w:val="00F96683"/>
    <w:rsid w:val="00FA29D0"/>
    <w:rsid w:val="00FA721A"/>
    <w:rsid w:val="00FA7336"/>
    <w:rsid w:val="00FA7513"/>
    <w:rsid w:val="00FA7752"/>
    <w:rsid w:val="00FA782E"/>
    <w:rsid w:val="00FB1181"/>
    <w:rsid w:val="00FB1C87"/>
    <w:rsid w:val="00FB1DFD"/>
    <w:rsid w:val="00FB22CE"/>
    <w:rsid w:val="00FB4272"/>
    <w:rsid w:val="00FB4525"/>
    <w:rsid w:val="00FB46DA"/>
    <w:rsid w:val="00FB4A3C"/>
    <w:rsid w:val="00FB4BC3"/>
    <w:rsid w:val="00FB4CDD"/>
    <w:rsid w:val="00FC2A5C"/>
    <w:rsid w:val="00FC3405"/>
    <w:rsid w:val="00FC7C08"/>
    <w:rsid w:val="00FE2310"/>
    <w:rsid w:val="00FE3D57"/>
    <w:rsid w:val="00FE453A"/>
    <w:rsid w:val="00FE71F1"/>
    <w:rsid w:val="00FE7618"/>
    <w:rsid w:val="00FF04EE"/>
    <w:rsid w:val="00FF3C78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71"/>
    <w:pPr>
      <w:spacing w:before="0" w:beforeAutospacing="0"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71"/>
    <w:pPr>
      <w:spacing w:before="0" w:beforeAutospacing="0"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2016-03-01T05:43:00Z</dcterms:created>
  <dcterms:modified xsi:type="dcterms:W3CDTF">2016-03-01T06:49:00Z</dcterms:modified>
</cp:coreProperties>
</file>