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5" w:rsidRPr="004E4023" w:rsidRDefault="002D00B5" w:rsidP="002D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2"/>
          <w:sz w:val="28"/>
          <w:szCs w:val="28"/>
          <w:lang w:val="x-none" w:eastAsia="x-none"/>
        </w:rPr>
      </w:pPr>
      <w:r w:rsidRPr="004E4023">
        <w:rPr>
          <w:rFonts w:eastAsia="Times New Roman" w:cs="Times New Roman"/>
          <w:b/>
          <w:spacing w:val="-2"/>
          <w:sz w:val="28"/>
          <w:szCs w:val="28"/>
          <w:lang w:val="x-none" w:eastAsia="x-none"/>
        </w:rPr>
        <w:t xml:space="preserve">                          Наблюдения за млекопитающими</w:t>
      </w:r>
    </w:p>
    <w:p w:rsidR="002D00B5" w:rsidRPr="004E4023" w:rsidRDefault="002D00B5" w:rsidP="002D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val="x-none" w:eastAsia="x-none"/>
        </w:rPr>
      </w:pPr>
    </w:p>
    <w:p w:rsidR="002D00B5" w:rsidRPr="004E4023" w:rsidRDefault="002D00B5" w:rsidP="002D00B5">
      <w:pPr>
        <w:shd w:val="clear" w:color="auto" w:fill="FFFFFF"/>
        <w:spacing w:line="240" w:lineRule="auto"/>
        <w:ind w:firstLine="1157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В лесу (за городом) можно наблюдать и другие интересные явления, связанные с млекопитающими. Тут и там видны круг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лые отверстия в земле - это норы малень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ких зверьков землероек, похожих на мышей. Землеройки очень прожорливы, за день они съедают столько, сколько весят сами. Поэто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му они постоянно снуют в поисках добычи. В березовом или смешанном лесу можно обнаружить кротовины - кучки земли, вы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толкнутые кротом при рытье подземных ходов. Крот очень интересный зверек, но уви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деть его удается редко, поэтому взрослые могут рассказать ребенку некоторые инте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ресные сведения.</w:t>
      </w:r>
    </w:p>
    <w:p w:rsidR="002D00B5" w:rsidRPr="004E4023" w:rsidRDefault="002D00B5" w:rsidP="002D00B5">
      <w:pPr>
        <w:shd w:val="clear" w:color="auto" w:fill="FFFFFF"/>
        <w:spacing w:line="240" w:lineRule="auto"/>
        <w:ind w:firstLine="1157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Крот прекрасно приспособлен к жизни в толще почвы, где он устраивает удобное гнездо с круглыми галереями на разных уров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нях и с многочисленными лучеобразными ходами. Крот - небольшой зверек, размером с ладонь взрослого человека - имеет ком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пактное тело, покрытое короткой густой чер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ной шерсткой, которая может ложиться в любую сторону. Это удобно, так как он не только вперед продвигается под землей, но нередко пятится назад. Крот - это настоя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щая землеройная машина, его передние лапы, вывернутые для удобства в стороны, имеют широкие плоские когти - такими конечнос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тями, как лопастями и длинным острым носом наподобие бура легко рыть ходы в плотной почве. А кроту это необходимо де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 xml:space="preserve">лать постоянно, круглый год. Дело в том, что он очень чувствителен к отсутствию пищи </w:t>
      </w:r>
      <w:proofErr w:type="gramStart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-г</w:t>
      </w:r>
      <w:proofErr w:type="gramEnd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олодным он может быть не более полови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ны суток, затем умирает. Он питается дож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девыми червями, личинками разных жуков, которых находит в земле. Имеет чуткий нос, тонкий слух (легко определяет любое движение по земле) и слабое зрение, которое, фактически ему не нужно под землей.</w:t>
      </w:r>
    </w:p>
    <w:p w:rsidR="002D00B5" w:rsidRPr="004E4023" w:rsidRDefault="002D00B5" w:rsidP="002D00B5">
      <w:pPr>
        <w:shd w:val="clear" w:color="auto" w:fill="FFFFFF"/>
        <w:spacing w:line="240" w:lineRule="auto"/>
        <w:ind w:firstLine="1128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 xml:space="preserve">В смешанном лесу в теплое время года можно встретить и других млекопитающих: по ветвям деревьев может скакать белка </w:t>
      </w:r>
      <w:proofErr w:type="gramStart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-г</w:t>
      </w:r>
      <w:proofErr w:type="gramEnd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де-то вблизи ее дупло с бельчатами, они скоро начнут вылезать из гнезда. За белкой инте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ресно наблюдать: как она ловко лазает вверх и вниз по стволам и крупным веткам, как перепрыгивает с дерева на дерево, как дер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жит передними лапами орех, шишку, желудь, как часто-часто грызет их. Белка прекрасно приспособлена к древесному образу жизни, как и крот к подземному. Предложите стар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шим дошкольникам мысленно поменять их местами, а затем ответить на вопросе: "Смо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жет ли белка жить под землей? Сможет ли крот существовать на деревьях?". Такие про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блемные ситуации развивают мышление де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тей, побуждают применять имеющиеся зна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ния в новых условиях, развивают речь, осо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бенно, если взрослые просят подробно объяс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нить, что и почему произойдет в этом слу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чае.</w:t>
      </w:r>
    </w:p>
    <w:p w:rsidR="002D00B5" w:rsidRPr="004E4023" w:rsidRDefault="002D00B5" w:rsidP="002D00B5">
      <w:pPr>
        <w:shd w:val="clear" w:color="auto" w:fill="FFFFFF"/>
        <w:spacing w:line="240" w:lineRule="auto"/>
        <w:ind w:firstLine="1152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В смешанном лесу возле густых кус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тарников можно остановиться и прислушать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ся к шорохам - в таких местах еж устраи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вает свое гнездо. Проснувшись от зимней спячки, ежиха тщательно обустраивает гнез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 xml:space="preserve">до: расширяет, выкладывает его мягкими листьями - скоро у нее появятся на свет 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lastRenderedPageBreak/>
        <w:t>го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лые, слепые, беспомощные ежата. Еж-отец живет где-то рядом, но не в одном гнезде с ежихой. Если доведется встретить этого сим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патичного лесного жителя, понаблюдайте с детьми за его интересным поведением: как оттопыривает иголки, как шипит и подпры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гивает, чтобы запугать, как сворачивается в клубок, как бежит по дорожке и подергива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ет носом, обнюхивая все вокруг. Забирать ежа из леса не стоит - это может оказаться ежи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ха-мать, которая как раз в это время выкарм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ливает свое беспомощное потомство.</w:t>
      </w:r>
    </w:p>
    <w:p w:rsidR="002D00B5" w:rsidRPr="004E4023" w:rsidRDefault="002D00B5" w:rsidP="002D00B5">
      <w:pPr>
        <w:shd w:val="clear" w:color="auto" w:fill="FFFFFF"/>
        <w:spacing w:line="240" w:lineRule="auto"/>
        <w:ind w:firstLine="1152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Интересно побывать с детьми возле пру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да, канавы, болотца или другого водоема, где скапливаются лягушки, чтобы отложить икру в воду. В начале лета можно слышать (осо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бенно к вечеру) громкие "лягушачьи концер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ты", - их устраивает зеленая водяная лягуш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 xml:space="preserve">ка. </w:t>
      </w:r>
      <w:proofErr w:type="gramStart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Бурая</w:t>
      </w:r>
      <w:proofErr w:type="gramEnd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 xml:space="preserve"> травяная - не такая голосистая, ее можно встретить в сырых местах, в лесных низинах. Встреча с этим животным интересна для детей - взрослые должны побо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роть в себе сложившуюся в обществе (и не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справедливую) неприязнь к лягушке. Детям надо пояснить, что лягушка безобидна, полез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на тем, что поглощает большое количество комаров и мошек. Вместе надо понаблюдать за тем, как она прыгает, как плавает, какая у нее маскировочная окраска, которая делает ее незаметной в момент неподвижности. Взрослые поясняют: лягушка замечательно приспособлена для передвижения по земле (у нее длинные задние ноги, поэтому она мо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жет делать огромные прыжки), и в воде (меж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ду пальцами задних ног у нее перепонки, по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этому она быстро плавает).</w:t>
      </w:r>
    </w:p>
    <w:p w:rsidR="002D00B5" w:rsidRPr="004E4023" w:rsidRDefault="002D00B5" w:rsidP="002D00B5">
      <w:pPr>
        <w:shd w:val="clear" w:color="auto" w:fill="FFFFFF"/>
        <w:spacing w:line="240" w:lineRule="auto"/>
        <w:ind w:firstLine="1162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 xml:space="preserve">В начале </w:t>
      </w:r>
      <w:proofErr w:type="gramStart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лета</w:t>
      </w:r>
      <w:proofErr w:type="gramEnd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 xml:space="preserve"> чуть подросшие птенцы самых разных птиц могут выпадать из гнез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да. Это случается как в городе, так и в лесу. Взрослые должны помнить, что трогать та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ких пташек, даже из лучших побуждений, не следует. Родители знают о своих выпавших детях и продолжают их выкармливать и за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щищать. В городе нередко выпадают воро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 xml:space="preserve">бьи и становятся добычей кошек и ворон. Тем не </w:t>
      </w:r>
      <w:proofErr w:type="gramStart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менее</w:t>
      </w:r>
      <w:proofErr w:type="gramEnd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 xml:space="preserve"> выкормить птенца воробья в домашних условиях практически невозмож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 xml:space="preserve">но, поэтому и брать его не следует. Воронята выпадают редко (вороны строят хорошие гнезда), но, если уж такое случилось, надо подальше держаться от птенца. Вороны </w:t>
      </w:r>
      <w:proofErr w:type="gramStart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-г</w:t>
      </w:r>
      <w:proofErr w:type="gramEnd"/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t>розные родители и не боятся нападать даже на взрослого человека, а тем более на ребен</w:t>
      </w:r>
      <w:r w:rsidRPr="004E4023">
        <w:rPr>
          <w:rFonts w:eastAsia="Times New Roman" w:cs="Times New Roman"/>
          <w:spacing w:val="-2"/>
          <w:sz w:val="28"/>
          <w:szCs w:val="28"/>
          <w:lang w:eastAsia="ru-RU"/>
        </w:rPr>
        <w:softHyphen/>
        <w:t>ка, так как имеют сильные клювы.</w:t>
      </w:r>
    </w:p>
    <w:p w:rsidR="0029238E" w:rsidRDefault="0029238E">
      <w:bookmarkStart w:id="0" w:name="_GoBack"/>
      <w:bookmarkEnd w:id="0"/>
    </w:p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29"/>
    <w:rsid w:val="00000135"/>
    <w:rsid w:val="00001F6C"/>
    <w:rsid w:val="00002655"/>
    <w:rsid w:val="000067FF"/>
    <w:rsid w:val="000105D9"/>
    <w:rsid w:val="00010A79"/>
    <w:rsid w:val="0001738F"/>
    <w:rsid w:val="00017AAA"/>
    <w:rsid w:val="00020F03"/>
    <w:rsid w:val="0002393B"/>
    <w:rsid w:val="00024979"/>
    <w:rsid w:val="00025100"/>
    <w:rsid w:val="00026131"/>
    <w:rsid w:val="000267DC"/>
    <w:rsid w:val="0003212E"/>
    <w:rsid w:val="00033600"/>
    <w:rsid w:val="00033B29"/>
    <w:rsid w:val="000353FF"/>
    <w:rsid w:val="00037E71"/>
    <w:rsid w:val="00042C18"/>
    <w:rsid w:val="00045089"/>
    <w:rsid w:val="0004759D"/>
    <w:rsid w:val="00051C6D"/>
    <w:rsid w:val="000531C6"/>
    <w:rsid w:val="0005715A"/>
    <w:rsid w:val="000614D4"/>
    <w:rsid w:val="00065129"/>
    <w:rsid w:val="00067666"/>
    <w:rsid w:val="00067D88"/>
    <w:rsid w:val="00073212"/>
    <w:rsid w:val="0007769A"/>
    <w:rsid w:val="000808CE"/>
    <w:rsid w:val="00080FBF"/>
    <w:rsid w:val="000833E3"/>
    <w:rsid w:val="00083DCD"/>
    <w:rsid w:val="00084FF5"/>
    <w:rsid w:val="00085EAF"/>
    <w:rsid w:val="00086888"/>
    <w:rsid w:val="0008713A"/>
    <w:rsid w:val="0008761A"/>
    <w:rsid w:val="00087B95"/>
    <w:rsid w:val="0009219D"/>
    <w:rsid w:val="00092287"/>
    <w:rsid w:val="000926F9"/>
    <w:rsid w:val="0009392D"/>
    <w:rsid w:val="00093B52"/>
    <w:rsid w:val="000969F8"/>
    <w:rsid w:val="00096D7C"/>
    <w:rsid w:val="000A0769"/>
    <w:rsid w:val="000A1498"/>
    <w:rsid w:val="000A267D"/>
    <w:rsid w:val="000A6423"/>
    <w:rsid w:val="000B1B8A"/>
    <w:rsid w:val="000B4E4F"/>
    <w:rsid w:val="000B775B"/>
    <w:rsid w:val="000C078E"/>
    <w:rsid w:val="000C135C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6AA6"/>
    <w:rsid w:val="000E7CD2"/>
    <w:rsid w:val="000F65D1"/>
    <w:rsid w:val="0010162A"/>
    <w:rsid w:val="00102D66"/>
    <w:rsid w:val="00103462"/>
    <w:rsid w:val="0010691E"/>
    <w:rsid w:val="001075DA"/>
    <w:rsid w:val="00110350"/>
    <w:rsid w:val="0011145F"/>
    <w:rsid w:val="001119E5"/>
    <w:rsid w:val="001124EA"/>
    <w:rsid w:val="00112870"/>
    <w:rsid w:val="0011307C"/>
    <w:rsid w:val="00113AD0"/>
    <w:rsid w:val="001165D3"/>
    <w:rsid w:val="00121C32"/>
    <w:rsid w:val="0012596D"/>
    <w:rsid w:val="00134BFE"/>
    <w:rsid w:val="00134F96"/>
    <w:rsid w:val="001420E6"/>
    <w:rsid w:val="00146D6A"/>
    <w:rsid w:val="00147367"/>
    <w:rsid w:val="00147700"/>
    <w:rsid w:val="00151C10"/>
    <w:rsid w:val="00153619"/>
    <w:rsid w:val="00156531"/>
    <w:rsid w:val="0015743A"/>
    <w:rsid w:val="0016187C"/>
    <w:rsid w:val="00161A26"/>
    <w:rsid w:val="001621E9"/>
    <w:rsid w:val="00162679"/>
    <w:rsid w:val="00164889"/>
    <w:rsid w:val="00165060"/>
    <w:rsid w:val="00165810"/>
    <w:rsid w:val="00166E83"/>
    <w:rsid w:val="0016701F"/>
    <w:rsid w:val="00181DE1"/>
    <w:rsid w:val="001837EA"/>
    <w:rsid w:val="0018776A"/>
    <w:rsid w:val="001918CA"/>
    <w:rsid w:val="00191A24"/>
    <w:rsid w:val="001951A6"/>
    <w:rsid w:val="001A066C"/>
    <w:rsid w:val="001A35C2"/>
    <w:rsid w:val="001A5415"/>
    <w:rsid w:val="001B3182"/>
    <w:rsid w:val="001B63E2"/>
    <w:rsid w:val="001B66C9"/>
    <w:rsid w:val="001B6B55"/>
    <w:rsid w:val="001C2FBD"/>
    <w:rsid w:val="001C41BD"/>
    <w:rsid w:val="001C455F"/>
    <w:rsid w:val="001C5986"/>
    <w:rsid w:val="001C608C"/>
    <w:rsid w:val="001C6AE1"/>
    <w:rsid w:val="001C6EE4"/>
    <w:rsid w:val="001D2045"/>
    <w:rsid w:val="001D228A"/>
    <w:rsid w:val="001D692B"/>
    <w:rsid w:val="001E0771"/>
    <w:rsid w:val="001E085F"/>
    <w:rsid w:val="001E1936"/>
    <w:rsid w:val="001E1B34"/>
    <w:rsid w:val="001E6EAD"/>
    <w:rsid w:val="001E743C"/>
    <w:rsid w:val="001E7CC7"/>
    <w:rsid w:val="001F3327"/>
    <w:rsid w:val="001F37D2"/>
    <w:rsid w:val="001F4FAE"/>
    <w:rsid w:val="001F7A6B"/>
    <w:rsid w:val="00204D1C"/>
    <w:rsid w:val="00206D18"/>
    <w:rsid w:val="002116C5"/>
    <w:rsid w:val="00213058"/>
    <w:rsid w:val="00214510"/>
    <w:rsid w:val="00214F85"/>
    <w:rsid w:val="00214FFD"/>
    <w:rsid w:val="00223CA4"/>
    <w:rsid w:val="00223E89"/>
    <w:rsid w:val="00224F47"/>
    <w:rsid w:val="00231B60"/>
    <w:rsid w:val="0023661A"/>
    <w:rsid w:val="00237707"/>
    <w:rsid w:val="002446CD"/>
    <w:rsid w:val="002456B6"/>
    <w:rsid w:val="002501E6"/>
    <w:rsid w:val="00250833"/>
    <w:rsid w:val="002511DB"/>
    <w:rsid w:val="00251BC7"/>
    <w:rsid w:val="00251CE6"/>
    <w:rsid w:val="0025307C"/>
    <w:rsid w:val="002539BF"/>
    <w:rsid w:val="00255BD1"/>
    <w:rsid w:val="002565B7"/>
    <w:rsid w:val="00257146"/>
    <w:rsid w:val="00257BC7"/>
    <w:rsid w:val="00257E5C"/>
    <w:rsid w:val="00260228"/>
    <w:rsid w:val="00261B4C"/>
    <w:rsid w:val="0026254B"/>
    <w:rsid w:val="00262BA4"/>
    <w:rsid w:val="0026307A"/>
    <w:rsid w:val="002649CD"/>
    <w:rsid w:val="00267B9E"/>
    <w:rsid w:val="00270F0D"/>
    <w:rsid w:val="0027217C"/>
    <w:rsid w:val="00272EC9"/>
    <w:rsid w:val="0027554E"/>
    <w:rsid w:val="002766EE"/>
    <w:rsid w:val="002768C5"/>
    <w:rsid w:val="00282B30"/>
    <w:rsid w:val="00282BC9"/>
    <w:rsid w:val="00285080"/>
    <w:rsid w:val="00286357"/>
    <w:rsid w:val="00287891"/>
    <w:rsid w:val="00287E05"/>
    <w:rsid w:val="00290FB8"/>
    <w:rsid w:val="0029238E"/>
    <w:rsid w:val="00294EC1"/>
    <w:rsid w:val="00297A18"/>
    <w:rsid w:val="002A01CC"/>
    <w:rsid w:val="002A0E1F"/>
    <w:rsid w:val="002A257D"/>
    <w:rsid w:val="002B38D4"/>
    <w:rsid w:val="002C0805"/>
    <w:rsid w:val="002C1192"/>
    <w:rsid w:val="002C3FE4"/>
    <w:rsid w:val="002C5F4C"/>
    <w:rsid w:val="002D00B5"/>
    <w:rsid w:val="002D1F77"/>
    <w:rsid w:val="002D21B9"/>
    <w:rsid w:val="002D35F8"/>
    <w:rsid w:val="002D3A11"/>
    <w:rsid w:val="002D4811"/>
    <w:rsid w:val="002D53E9"/>
    <w:rsid w:val="002D6EC5"/>
    <w:rsid w:val="002E1F4D"/>
    <w:rsid w:val="002E3439"/>
    <w:rsid w:val="002E3AF5"/>
    <w:rsid w:val="002E67F3"/>
    <w:rsid w:val="002F27AA"/>
    <w:rsid w:val="002F2F69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6DA4"/>
    <w:rsid w:val="003155BE"/>
    <w:rsid w:val="00315EBA"/>
    <w:rsid w:val="00321CB6"/>
    <w:rsid w:val="0032230F"/>
    <w:rsid w:val="00322321"/>
    <w:rsid w:val="003223E1"/>
    <w:rsid w:val="00324A04"/>
    <w:rsid w:val="00325523"/>
    <w:rsid w:val="003278B7"/>
    <w:rsid w:val="0033096C"/>
    <w:rsid w:val="0033306C"/>
    <w:rsid w:val="00335E64"/>
    <w:rsid w:val="003410B0"/>
    <w:rsid w:val="003428FD"/>
    <w:rsid w:val="0034305F"/>
    <w:rsid w:val="0034329B"/>
    <w:rsid w:val="00343F01"/>
    <w:rsid w:val="00351733"/>
    <w:rsid w:val="003561FE"/>
    <w:rsid w:val="003615A3"/>
    <w:rsid w:val="003636C3"/>
    <w:rsid w:val="00364261"/>
    <w:rsid w:val="00365CE4"/>
    <w:rsid w:val="00366896"/>
    <w:rsid w:val="0037070D"/>
    <w:rsid w:val="00374F69"/>
    <w:rsid w:val="003755A6"/>
    <w:rsid w:val="003755CE"/>
    <w:rsid w:val="003778CA"/>
    <w:rsid w:val="00385A6C"/>
    <w:rsid w:val="00387EA1"/>
    <w:rsid w:val="00390DDC"/>
    <w:rsid w:val="003915CD"/>
    <w:rsid w:val="003945C5"/>
    <w:rsid w:val="00395266"/>
    <w:rsid w:val="003A36AA"/>
    <w:rsid w:val="003A4432"/>
    <w:rsid w:val="003A70F6"/>
    <w:rsid w:val="003B0B07"/>
    <w:rsid w:val="003B132F"/>
    <w:rsid w:val="003B1E7A"/>
    <w:rsid w:val="003B40D4"/>
    <w:rsid w:val="003B4338"/>
    <w:rsid w:val="003B5A5C"/>
    <w:rsid w:val="003C2D39"/>
    <w:rsid w:val="003C3479"/>
    <w:rsid w:val="003C36BD"/>
    <w:rsid w:val="003C36ED"/>
    <w:rsid w:val="003C4E3A"/>
    <w:rsid w:val="003D4F2D"/>
    <w:rsid w:val="003D5444"/>
    <w:rsid w:val="003D5B88"/>
    <w:rsid w:val="003D683B"/>
    <w:rsid w:val="003D7C41"/>
    <w:rsid w:val="003E2B33"/>
    <w:rsid w:val="003E4820"/>
    <w:rsid w:val="003E534A"/>
    <w:rsid w:val="003E5B56"/>
    <w:rsid w:val="003E6389"/>
    <w:rsid w:val="003E7D6F"/>
    <w:rsid w:val="003F1846"/>
    <w:rsid w:val="003F5171"/>
    <w:rsid w:val="003F6361"/>
    <w:rsid w:val="00400477"/>
    <w:rsid w:val="00401952"/>
    <w:rsid w:val="00414EF8"/>
    <w:rsid w:val="0041699C"/>
    <w:rsid w:val="00420F36"/>
    <w:rsid w:val="00423A78"/>
    <w:rsid w:val="00423D0E"/>
    <w:rsid w:val="004259C0"/>
    <w:rsid w:val="00432227"/>
    <w:rsid w:val="00434C9E"/>
    <w:rsid w:val="00435FAA"/>
    <w:rsid w:val="0043607D"/>
    <w:rsid w:val="00436FC6"/>
    <w:rsid w:val="0044057A"/>
    <w:rsid w:val="00440FF7"/>
    <w:rsid w:val="00443289"/>
    <w:rsid w:val="00445E6C"/>
    <w:rsid w:val="0045280A"/>
    <w:rsid w:val="00456F50"/>
    <w:rsid w:val="00457541"/>
    <w:rsid w:val="00460AE1"/>
    <w:rsid w:val="00460D9B"/>
    <w:rsid w:val="004653BE"/>
    <w:rsid w:val="004715E5"/>
    <w:rsid w:val="00472E39"/>
    <w:rsid w:val="00473C9D"/>
    <w:rsid w:val="00476243"/>
    <w:rsid w:val="00476B7F"/>
    <w:rsid w:val="0048571D"/>
    <w:rsid w:val="00486A25"/>
    <w:rsid w:val="004874FB"/>
    <w:rsid w:val="0049150B"/>
    <w:rsid w:val="00493ACE"/>
    <w:rsid w:val="00496AC6"/>
    <w:rsid w:val="00497015"/>
    <w:rsid w:val="004A1EEF"/>
    <w:rsid w:val="004B6EC7"/>
    <w:rsid w:val="004B7203"/>
    <w:rsid w:val="004C0EB3"/>
    <w:rsid w:val="004C5778"/>
    <w:rsid w:val="004D119A"/>
    <w:rsid w:val="004D3F78"/>
    <w:rsid w:val="004D66F0"/>
    <w:rsid w:val="004D695E"/>
    <w:rsid w:val="004D6D6D"/>
    <w:rsid w:val="004D6FFC"/>
    <w:rsid w:val="004D761B"/>
    <w:rsid w:val="004E0D3A"/>
    <w:rsid w:val="004E0D8E"/>
    <w:rsid w:val="004E5499"/>
    <w:rsid w:val="004F023A"/>
    <w:rsid w:val="004F1157"/>
    <w:rsid w:val="004F2E39"/>
    <w:rsid w:val="004F3019"/>
    <w:rsid w:val="004F3F58"/>
    <w:rsid w:val="004F5202"/>
    <w:rsid w:val="004F5952"/>
    <w:rsid w:val="00500A4E"/>
    <w:rsid w:val="00501E8F"/>
    <w:rsid w:val="00503AC5"/>
    <w:rsid w:val="00504C62"/>
    <w:rsid w:val="005070FF"/>
    <w:rsid w:val="00512900"/>
    <w:rsid w:val="00513075"/>
    <w:rsid w:val="00516E40"/>
    <w:rsid w:val="00516F70"/>
    <w:rsid w:val="005228E2"/>
    <w:rsid w:val="0052506E"/>
    <w:rsid w:val="0052762F"/>
    <w:rsid w:val="005300BD"/>
    <w:rsid w:val="0053433E"/>
    <w:rsid w:val="00535CFB"/>
    <w:rsid w:val="00536DCD"/>
    <w:rsid w:val="0054381D"/>
    <w:rsid w:val="005455FF"/>
    <w:rsid w:val="005504DD"/>
    <w:rsid w:val="0055255E"/>
    <w:rsid w:val="00554FB5"/>
    <w:rsid w:val="00556C0E"/>
    <w:rsid w:val="00560131"/>
    <w:rsid w:val="00560572"/>
    <w:rsid w:val="00560FFF"/>
    <w:rsid w:val="0056225B"/>
    <w:rsid w:val="005653BD"/>
    <w:rsid w:val="00571D3A"/>
    <w:rsid w:val="005751C0"/>
    <w:rsid w:val="00580147"/>
    <w:rsid w:val="005841E7"/>
    <w:rsid w:val="00587932"/>
    <w:rsid w:val="005879C1"/>
    <w:rsid w:val="005935CE"/>
    <w:rsid w:val="00593C04"/>
    <w:rsid w:val="005A32D7"/>
    <w:rsid w:val="005A3794"/>
    <w:rsid w:val="005A49A8"/>
    <w:rsid w:val="005A73BB"/>
    <w:rsid w:val="005B0797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71D3"/>
    <w:rsid w:val="005D3245"/>
    <w:rsid w:val="005D3CE7"/>
    <w:rsid w:val="005D4697"/>
    <w:rsid w:val="005D4D93"/>
    <w:rsid w:val="005D5565"/>
    <w:rsid w:val="005D64D5"/>
    <w:rsid w:val="005E103C"/>
    <w:rsid w:val="005E4C8E"/>
    <w:rsid w:val="005E5F75"/>
    <w:rsid w:val="005F0214"/>
    <w:rsid w:val="005F29EB"/>
    <w:rsid w:val="005F3495"/>
    <w:rsid w:val="005F3D0A"/>
    <w:rsid w:val="005F5F6F"/>
    <w:rsid w:val="005F6E8A"/>
    <w:rsid w:val="0060075B"/>
    <w:rsid w:val="0060291B"/>
    <w:rsid w:val="006039A3"/>
    <w:rsid w:val="00603C74"/>
    <w:rsid w:val="0060496C"/>
    <w:rsid w:val="0060605F"/>
    <w:rsid w:val="00613FF7"/>
    <w:rsid w:val="00615E80"/>
    <w:rsid w:val="00616E8D"/>
    <w:rsid w:val="00621613"/>
    <w:rsid w:val="006273A8"/>
    <w:rsid w:val="00632082"/>
    <w:rsid w:val="00633767"/>
    <w:rsid w:val="00633B35"/>
    <w:rsid w:val="0063536E"/>
    <w:rsid w:val="00637812"/>
    <w:rsid w:val="006400EA"/>
    <w:rsid w:val="006430C3"/>
    <w:rsid w:val="0064325F"/>
    <w:rsid w:val="00644C7C"/>
    <w:rsid w:val="00646DB2"/>
    <w:rsid w:val="006600FE"/>
    <w:rsid w:val="0066583C"/>
    <w:rsid w:val="006668F3"/>
    <w:rsid w:val="00666A76"/>
    <w:rsid w:val="00666BC8"/>
    <w:rsid w:val="0067050B"/>
    <w:rsid w:val="0067213F"/>
    <w:rsid w:val="00676F49"/>
    <w:rsid w:val="0067725E"/>
    <w:rsid w:val="00680808"/>
    <w:rsid w:val="006835BE"/>
    <w:rsid w:val="00685678"/>
    <w:rsid w:val="00685812"/>
    <w:rsid w:val="00685C4A"/>
    <w:rsid w:val="00687F28"/>
    <w:rsid w:val="0069105C"/>
    <w:rsid w:val="00692C80"/>
    <w:rsid w:val="006948B7"/>
    <w:rsid w:val="0069635D"/>
    <w:rsid w:val="0069684B"/>
    <w:rsid w:val="00697016"/>
    <w:rsid w:val="006A55FF"/>
    <w:rsid w:val="006A770D"/>
    <w:rsid w:val="006A7FEA"/>
    <w:rsid w:val="006B0F59"/>
    <w:rsid w:val="006B1080"/>
    <w:rsid w:val="006B174E"/>
    <w:rsid w:val="006B1EFB"/>
    <w:rsid w:val="006B2524"/>
    <w:rsid w:val="006B38E2"/>
    <w:rsid w:val="006B4AAE"/>
    <w:rsid w:val="006C1B94"/>
    <w:rsid w:val="006C5FD8"/>
    <w:rsid w:val="006D032A"/>
    <w:rsid w:val="006D0EBB"/>
    <w:rsid w:val="006D1A87"/>
    <w:rsid w:val="006D67F8"/>
    <w:rsid w:val="006D7461"/>
    <w:rsid w:val="006E109A"/>
    <w:rsid w:val="006E1BA7"/>
    <w:rsid w:val="006E41C2"/>
    <w:rsid w:val="006E4BE5"/>
    <w:rsid w:val="006E573B"/>
    <w:rsid w:val="006E68A4"/>
    <w:rsid w:val="006F1E5D"/>
    <w:rsid w:val="006F2D13"/>
    <w:rsid w:val="006F5D30"/>
    <w:rsid w:val="006F65D7"/>
    <w:rsid w:val="006F7166"/>
    <w:rsid w:val="00700A75"/>
    <w:rsid w:val="007033B6"/>
    <w:rsid w:val="0070409B"/>
    <w:rsid w:val="00705805"/>
    <w:rsid w:val="007076A2"/>
    <w:rsid w:val="00707BC2"/>
    <w:rsid w:val="007151AF"/>
    <w:rsid w:val="00720B18"/>
    <w:rsid w:val="00722E4D"/>
    <w:rsid w:val="00723295"/>
    <w:rsid w:val="00727A21"/>
    <w:rsid w:val="007316BE"/>
    <w:rsid w:val="00733940"/>
    <w:rsid w:val="00735856"/>
    <w:rsid w:val="007371AF"/>
    <w:rsid w:val="007412FC"/>
    <w:rsid w:val="00742B0F"/>
    <w:rsid w:val="007437F1"/>
    <w:rsid w:val="00744754"/>
    <w:rsid w:val="0074682C"/>
    <w:rsid w:val="00747589"/>
    <w:rsid w:val="00747629"/>
    <w:rsid w:val="00750685"/>
    <w:rsid w:val="00751441"/>
    <w:rsid w:val="00751442"/>
    <w:rsid w:val="007604DF"/>
    <w:rsid w:val="00760553"/>
    <w:rsid w:val="0076057D"/>
    <w:rsid w:val="00761311"/>
    <w:rsid w:val="00761F40"/>
    <w:rsid w:val="00762358"/>
    <w:rsid w:val="0077279E"/>
    <w:rsid w:val="00773E44"/>
    <w:rsid w:val="00774F8B"/>
    <w:rsid w:val="00776EF8"/>
    <w:rsid w:val="0078055E"/>
    <w:rsid w:val="007819AA"/>
    <w:rsid w:val="00782BEC"/>
    <w:rsid w:val="00783E0B"/>
    <w:rsid w:val="00786711"/>
    <w:rsid w:val="007872CB"/>
    <w:rsid w:val="00787BDE"/>
    <w:rsid w:val="007907C5"/>
    <w:rsid w:val="00791993"/>
    <w:rsid w:val="00791B50"/>
    <w:rsid w:val="0079260F"/>
    <w:rsid w:val="00793A32"/>
    <w:rsid w:val="00794236"/>
    <w:rsid w:val="0079435F"/>
    <w:rsid w:val="00795656"/>
    <w:rsid w:val="007958D4"/>
    <w:rsid w:val="007A155A"/>
    <w:rsid w:val="007A2880"/>
    <w:rsid w:val="007A38BB"/>
    <w:rsid w:val="007A434E"/>
    <w:rsid w:val="007A4765"/>
    <w:rsid w:val="007A4D82"/>
    <w:rsid w:val="007A5F12"/>
    <w:rsid w:val="007B56FB"/>
    <w:rsid w:val="007C0A95"/>
    <w:rsid w:val="007C5902"/>
    <w:rsid w:val="007D220C"/>
    <w:rsid w:val="007D2794"/>
    <w:rsid w:val="007D2F4F"/>
    <w:rsid w:val="007D338A"/>
    <w:rsid w:val="007D3E41"/>
    <w:rsid w:val="007D4A23"/>
    <w:rsid w:val="007D54DB"/>
    <w:rsid w:val="007D6F86"/>
    <w:rsid w:val="007D77BC"/>
    <w:rsid w:val="007D7931"/>
    <w:rsid w:val="007E0767"/>
    <w:rsid w:val="007E19BD"/>
    <w:rsid w:val="007E2FAE"/>
    <w:rsid w:val="007E44B3"/>
    <w:rsid w:val="007E6897"/>
    <w:rsid w:val="007F17E5"/>
    <w:rsid w:val="007F5658"/>
    <w:rsid w:val="007F582F"/>
    <w:rsid w:val="007F5B0F"/>
    <w:rsid w:val="007F74A4"/>
    <w:rsid w:val="007F75C5"/>
    <w:rsid w:val="007F7879"/>
    <w:rsid w:val="007F7F08"/>
    <w:rsid w:val="00802846"/>
    <w:rsid w:val="00806350"/>
    <w:rsid w:val="00807326"/>
    <w:rsid w:val="008102A3"/>
    <w:rsid w:val="0081190D"/>
    <w:rsid w:val="0081499F"/>
    <w:rsid w:val="00816391"/>
    <w:rsid w:val="00820482"/>
    <w:rsid w:val="00822AB2"/>
    <w:rsid w:val="008262A6"/>
    <w:rsid w:val="00827704"/>
    <w:rsid w:val="0083157B"/>
    <w:rsid w:val="00831670"/>
    <w:rsid w:val="00831916"/>
    <w:rsid w:val="00831AF9"/>
    <w:rsid w:val="0083296D"/>
    <w:rsid w:val="00835603"/>
    <w:rsid w:val="00842031"/>
    <w:rsid w:val="00843D56"/>
    <w:rsid w:val="00843E2A"/>
    <w:rsid w:val="00844C1A"/>
    <w:rsid w:val="0084504B"/>
    <w:rsid w:val="00851FE7"/>
    <w:rsid w:val="0085408E"/>
    <w:rsid w:val="00857EE8"/>
    <w:rsid w:val="0086145B"/>
    <w:rsid w:val="0086242E"/>
    <w:rsid w:val="00865DA4"/>
    <w:rsid w:val="0086660A"/>
    <w:rsid w:val="00866B28"/>
    <w:rsid w:val="00866F44"/>
    <w:rsid w:val="00870B46"/>
    <w:rsid w:val="008726BB"/>
    <w:rsid w:val="00873AAA"/>
    <w:rsid w:val="0087509F"/>
    <w:rsid w:val="0087619E"/>
    <w:rsid w:val="008772C9"/>
    <w:rsid w:val="0087763F"/>
    <w:rsid w:val="008822E9"/>
    <w:rsid w:val="008842E6"/>
    <w:rsid w:val="008858E9"/>
    <w:rsid w:val="0088595E"/>
    <w:rsid w:val="00887EB6"/>
    <w:rsid w:val="008903D0"/>
    <w:rsid w:val="00891415"/>
    <w:rsid w:val="0089143E"/>
    <w:rsid w:val="00891996"/>
    <w:rsid w:val="008938A2"/>
    <w:rsid w:val="008948E4"/>
    <w:rsid w:val="00894CCE"/>
    <w:rsid w:val="00894F9E"/>
    <w:rsid w:val="008972D2"/>
    <w:rsid w:val="008A12CE"/>
    <w:rsid w:val="008A5C6F"/>
    <w:rsid w:val="008A6D64"/>
    <w:rsid w:val="008B0241"/>
    <w:rsid w:val="008B16C6"/>
    <w:rsid w:val="008B3391"/>
    <w:rsid w:val="008B344C"/>
    <w:rsid w:val="008C071E"/>
    <w:rsid w:val="008C0EA8"/>
    <w:rsid w:val="008C12F7"/>
    <w:rsid w:val="008C48C4"/>
    <w:rsid w:val="008C5008"/>
    <w:rsid w:val="008C682A"/>
    <w:rsid w:val="008C7DF9"/>
    <w:rsid w:val="008D27F9"/>
    <w:rsid w:val="008D5FE2"/>
    <w:rsid w:val="008D6155"/>
    <w:rsid w:val="008E008E"/>
    <w:rsid w:val="008E1921"/>
    <w:rsid w:val="008E1E5C"/>
    <w:rsid w:val="008E39FF"/>
    <w:rsid w:val="008E3EDB"/>
    <w:rsid w:val="008E4EAB"/>
    <w:rsid w:val="008E543E"/>
    <w:rsid w:val="008E66E4"/>
    <w:rsid w:val="008E715A"/>
    <w:rsid w:val="008F10DD"/>
    <w:rsid w:val="008F17E8"/>
    <w:rsid w:val="008F2AFF"/>
    <w:rsid w:val="008F3649"/>
    <w:rsid w:val="008F5564"/>
    <w:rsid w:val="008F65C2"/>
    <w:rsid w:val="008F6BAA"/>
    <w:rsid w:val="00902273"/>
    <w:rsid w:val="00905625"/>
    <w:rsid w:val="0090586D"/>
    <w:rsid w:val="0091117E"/>
    <w:rsid w:val="00911AF0"/>
    <w:rsid w:val="00911B32"/>
    <w:rsid w:val="00912446"/>
    <w:rsid w:val="00913C2F"/>
    <w:rsid w:val="00916E79"/>
    <w:rsid w:val="00924A04"/>
    <w:rsid w:val="00924DE1"/>
    <w:rsid w:val="00932FDA"/>
    <w:rsid w:val="00934615"/>
    <w:rsid w:val="00935319"/>
    <w:rsid w:val="00942E2E"/>
    <w:rsid w:val="00943EBD"/>
    <w:rsid w:val="0095308D"/>
    <w:rsid w:val="0095720C"/>
    <w:rsid w:val="00957491"/>
    <w:rsid w:val="009575F7"/>
    <w:rsid w:val="00964829"/>
    <w:rsid w:val="00965462"/>
    <w:rsid w:val="009654F1"/>
    <w:rsid w:val="009668D6"/>
    <w:rsid w:val="0097370E"/>
    <w:rsid w:val="00980D7E"/>
    <w:rsid w:val="00984421"/>
    <w:rsid w:val="0098448D"/>
    <w:rsid w:val="00986723"/>
    <w:rsid w:val="00987D80"/>
    <w:rsid w:val="00990130"/>
    <w:rsid w:val="00992DC0"/>
    <w:rsid w:val="00995D26"/>
    <w:rsid w:val="00996081"/>
    <w:rsid w:val="00996D8D"/>
    <w:rsid w:val="009A1030"/>
    <w:rsid w:val="009A1E20"/>
    <w:rsid w:val="009A4034"/>
    <w:rsid w:val="009A6116"/>
    <w:rsid w:val="009A6159"/>
    <w:rsid w:val="009A6E4E"/>
    <w:rsid w:val="009B6877"/>
    <w:rsid w:val="009B75B4"/>
    <w:rsid w:val="009C0B1B"/>
    <w:rsid w:val="009C5AC2"/>
    <w:rsid w:val="009C5BFB"/>
    <w:rsid w:val="009C712E"/>
    <w:rsid w:val="009E4BA6"/>
    <w:rsid w:val="009E6E38"/>
    <w:rsid w:val="009F2152"/>
    <w:rsid w:val="009F39C5"/>
    <w:rsid w:val="009F4382"/>
    <w:rsid w:val="009F5756"/>
    <w:rsid w:val="009F781B"/>
    <w:rsid w:val="009F7E95"/>
    <w:rsid w:val="00A06653"/>
    <w:rsid w:val="00A14E71"/>
    <w:rsid w:val="00A15CDE"/>
    <w:rsid w:val="00A1696B"/>
    <w:rsid w:val="00A1745F"/>
    <w:rsid w:val="00A1767C"/>
    <w:rsid w:val="00A21AC6"/>
    <w:rsid w:val="00A26030"/>
    <w:rsid w:val="00A26DC4"/>
    <w:rsid w:val="00A33AAF"/>
    <w:rsid w:val="00A353FC"/>
    <w:rsid w:val="00A354A5"/>
    <w:rsid w:val="00A35BE6"/>
    <w:rsid w:val="00A3778A"/>
    <w:rsid w:val="00A41312"/>
    <w:rsid w:val="00A50EBE"/>
    <w:rsid w:val="00A51B2B"/>
    <w:rsid w:val="00A52330"/>
    <w:rsid w:val="00A625D3"/>
    <w:rsid w:val="00A63D86"/>
    <w:rsid w:val="00A6508B"/>
    <w:rsid w:val="00A66CB6"/>
    <w:rsid w:val="00A720C0"/>
    <w:rsid w:val="00A737D8"/>
    <w:rsid w:val="00A759EC"/>
    <w:rsid w:val="00A8114A"/>
    <w:rsid w:val="00A81408"/>
    <w:rsid w:val="00A821D1"/>
    <w:rsid w:val="00A833D4"/>
    <w:rsid w:val="00A91777"/>
    <w:rsid w:val="00A93067"/>
    <w:rsid w:val="00A93ADA"/>
    <w:rsid w:val="00A93B9D"/>
    <w:rsid w:val="00AA7051"/>
    <w:rsid w:val="00AB2ED7"/>
    <w:rsid w:val="00AB3840"/>
    <w:rsid w:val="00AC05EB"/>
    <w:rsid w:val="00AC0CD8"/>
    <w:rsid w:val="00AC2CEE"/>
    <w:rsid w:val="00AC5791"/>
    <w:rsid w:val="00AC7A0C"/>
    <w:rsid w:val="00AD1F04"/>
    <w:rsid w:val="00AD240B"/>
    <w:rsid w:val="00AD2FE6"/>
    <w:rsid w:val="00AD3B81"/>
    <w:rsid w:val="00AD4198"/>
    <w:rsid w:val="00AD4BDA"/>
    <w:rsid w:val="00AD4EB2"/>
    <w:rsid w:val="00AD61C4"/>
    <w:rsid w:val="00AE12E9"/>
    <w:rsid w:val="00AE179D"/>
    <w:rsid w:val="00AE4991"/>
    <w:rsid w:val="00AE66F2"/>
    <w:rsid w:val="00AE75CC"/>
    <w:rsid w:val="00AF51C3"/>
    <w:rsid w:val="00B00843"/>
    <w:rsid w:val="00B02647"/>
    <w:rsid w:val="00B04583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22B9"/>
    <w:rsid w:val="00B22460"/>
    <w:rsid w:val="00B22D06"/>
    <w:rsid w:val="00B23823"/>
    <w:rsid w:val="00B25762"/>
    <w:rsid w:val="00B2677F"/>
    <w:rsid w:val="00B32A24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BCA"/>
    <w:rsid w:val="00B57BEB"/>
    <w:rsid w:val="00B67997"/>
    <w:rsid w:val="00B70D99"/>
    <w:rsid w:val="00B71368"/>
    <w:rsid w:val="00B74FA1"/>
    <w:rsid w:val="00B76201"/>
    <w:rsid w:val="00B76C9C"/>
    <w:rsid w:val="00B841D0"/>
    <w:rsid w:val="00B86EFA"/>
    <w:rsid w:val="00B870BC"/>
    <w:rsid w:val="00B9085C"/>
    <w:rsid w:val="00B92518"/>
    <w:rsid w:val="00B93103"/>
    <w:rsid w:val="00B96351"/>
    <w:rsid w:val="00B975DC"/>
    <w:rsid w:val="00B97B37"/>
    <w:rsid w:val="00BA2A4F"/>
    <w:rsid w:val="00BA3DA3"/>
    <w:rsid w:val="00BA3E07"/>
    <w:rsid w:val="00BA403B"/>
    <w:rsid w:val="00BA4E9B"/>
    <w:rsid w:val="00BB3F89"/>
    <w:rsid w:val="00BB581E"/>
    <w:rsid w:val="00BB74AD"/>
    <w:rsid w:val="00BC6369"/>
    <w:rsid w:val="00BC7FA6"/>
    <w:rsid w:val="00BD039D"/>
    <w:rsid w:val="00BD104F"/>
    <w:rsid w:val="00BD1E9D"/>
    <w:rsid w:val="00BD4747"/>
    <w:rsid w:val="00BD5110"/>
    <w:rsid w:val="00BD67D3"/>
    <w:rsid w:val="00BE01AF"/>
    <w:rsid w:val="00BE03C9"/>
    <w:rsid w:val="00BE06EC"/>
    <w:rsid w:val="00BE14DC"/>
    <w:rsid w:val="00BE2110"/>
    <w:rsid w:val="00BE3DDD"/>
    <w:rsid w:val="00BF68CF"/>
    <w:rsid w:val="00C0153A"/>
    <w:rsid w:val="00C042BE"/>
    <w:rsid w:val="00C07B7A"/>
    <w:rsid w:val="00C11170"/>
    <w:rsid w:val="00C17FA1"/>
    <w:rsid w:val="00C241D0"/>
    <w:rsid w:val="00C253D8"/>
    <w:rsid w:val="00C265CE"/>
    <w:rsid w:val="00C408B9"/>
    <w:rsid w:val="00C45C7F"/>
    <w:rsid w:val="00C47D13"/>
    <w:rsid w:val="00C52590"/>
    <w:rsid w:val="00C53662"/>
    <w:rsid w:val="00C54A08"/>
    <w:rsid w:val="00C55830"/>
    <w:rsid w:val="00C55996"/>
    <w:rsid w:val="00C604E7"/>
    <w:rsid w:val="00C62EB9"/>
    <w:rsid w:val="00C65DC2"/>
    <w:rsid w:val="00C7210F"/>
    <w:rsid w:val="00C729A1"/>
    <w:rsid w:val="00C72A8F"/>
    <w:rsid w:val="00C75A6C"/>
    <w:rsid w:val="00C75D38"/>
    <w:rsid w:val="00C81C46"/>
    <w:rsid w:val="00C91568"/>
    <w:rsid w:val="00C93142"/>
    <w:rsid w:val="00C93A3E"/>
    <w:rsid w:val="00C93AEB"/>
    <w:rsid w:val="00C94711"/>
    <w:rsid w:val="00C947C9"/>
    <w:rsid w:val="00C97475"/>
    <w:rsid w:val="00CA00A5"/>
    <w:rsid w:val="00CA0139"/>
    <w:rsid w:val="00CA1BD0"/>
    <w:rsid w:val="00CA24AB"/>
    <w:rsid w:val="00CA494D"/>
    <w:rsid w:val="00CA4A22"/>
    <w:rsid w:val="00CB08F0"/>
    <w:rsid w:val="00CB12DC"/>
    <w:rsid w:val="00CB2EE5"/>
    <w:rsid w:val="00CB316E"/>
    <w:rsid w:val="00CB41F6"/>
    <w:rsid w:val="00CB49AE"/>
    <w:rsid w:val="00CB61ED"/>
    <w:rsid w:val="00CC0932"/>
    <w:rsid w:val="00CC643C"/>
    <w:rsid w:val="00CC6F0B"/>
    <w:rsid w:val="00CD06FA"/>
    <w:rsid w:val="00CD1242"/>
    <w:rsid w:val="00CD356B"/>
    <w:rsid w:val="00CE1BB7"/>
    <w:rsid w:val="00CE4123"/>
    <w:rsid w:val="00CE595D"/>
    <w:rsid w:val="00CE7B8E"/>
    <w:rsid w:val="00CE7FD8"/>
    <w:rsid w:val="00CF03FD"/>
    <w:rsid w:val="00CF3CCB"/>
    <w:rsid w:val="00D01F8A"/>
    <w:rsid w:val="00D058B5"/>
    <w:rsid w:val="00D06C72"/>
    <w:rsid w:val="00D1028B"/>
    <w:rsid w:val="00D10913"/>
    <w:rsid w:val="00D14CCB"/>
    <w:rsid w:val="00D16A35"/>
    <w:rsid w:val="00D30F83"/>
    <w:rsid w:val="00D341ED"/>
    <w:rsid w:val="00D344D3"/>
    <w:rsid w:val="00D34992"/>
    <w:rsid w:val="00D35661"/>
    <w:rsid w:val="00D3569F"/>
    <w:rsid w:val="00D42D9A"/>
    <w:rsid w:val="00D50158"/>
    <w:rsid w:val="00D53626"/>
    <w:rsid w:val="00D540CB"/>
    <w:rsid w:val="00D54CE9"/>
    <w:rsid w:val="00D55619"/>
    <w:rsid w:val="00D63F71"/>
    <w:rsid w:val="00D66D08"/>
    <w:rsid w:val="00D7198A"/>
    <w:rsid w:val="00D76619"/>
    <w:rsid w:val="00D817F7"/>
    <w:rsid w:val="00D8234B"/>
    <w:rsid w:val="00D836F3"/>
    <w:rsid w:val="00D86230"/>
    <w:rsid w:val="00D943BF"/>
    <w:rsid w:val="00D9592F"/>
    <w:rsid w:val="00D95A93"/>
    <w:rsid w:val="00D9613B"/>
    <w:rsid w:val="00DA71B5"/>
    <w:rsid w:val="00DB0457"/>
    <w:rsid w:val="00DB2625"/>
    <w:rsid w:val="00DB416E"/>
    <w:rsid w:val="00DC203B"/>
    <w:rsid w:val="00DC33E0"/>
    <w:rsid w:val="00DC462D"/>
    <w:rsid w:val="00DC5ED7"/>
    <w:rsid w:val="00DD16F6"/>
    <w:rsid w:val="00DD1809"/>
    <w:rsid w:val="00DD1A85"/>
    <w:rsid w:val="00DD353E"/>
    <w:rsid w:val="00DD5B0C"/>
    <w:rsid w:val="00DE32C3"/>
    <w:rsid w:val="00DE378C"/>
    <w:rsid w:val="00DE7800"/>
    <w:rsid w:val="00DE7B37"/>
    <w:rsid w:val="00DF33E0"/>
    <w:rsid w:val="00DF344E"/>
    <w:rsid w:val="00DF4CDD"/>
    <w:rsid w:val="00DF61B3"/>
    <w:rsid w:val="00E001DA"/>
    <w:rsid w:val="00E003D5"/>
    <w:rsid w:val="00E004CE"/>
    <w:rsid w:val="00E014BE"/>
    <w:rsid w:val="00E01FC8"/>
    <w:rsid w:val="00E02DD1"/>
    <w:rsid w:val="00E04035"/>
    <w:rsid w:val="00E05483"/>
    <w:rsid w:val="00E111E0"/>
    <w:rsid w:val="00E11CBF"/>
    <w:rsid w:val="00E13007"/>
    <w:rsid w:val="00E13993"/>
    <w:rsid w:val="00E20015"/>
    <w:rsid w:val="00E2272E"/>
    <w:rsid w:val="00E2299E"/>
    <w:rsid w:val="00E32D3D"/>
    <w:rsid w:val="00E32F43"/>
    <w:rsid w:val="00E337F9"/>
    <w:rsid w:val="00E355E4"/>
    <w:rsid w:val="00E35D4F"/>
    <w:rsid w:val="00E35D9C"/>
    <w:rsid w:val="00E361D5"/>
    <w:rsid w:val="00E41155"/>
    <w:rsid w:val="00E4523C"/>
    <w:rsid w:val="00E47A70"/>
    <w:rsid w:val="00E47E07"/>
    <w:rsid w:val="00E512E3"/>
    <w:rsid w:val="00E51C02"/>
    <w:rsid w:val="00E5613F"/>
    <w:rsid w:val="00E56A0F"/>
    <w:rsid w:val="00E56F17"/>
    <w:rsid w:val="00E601AE"/>
    <w:rsid w:val="00E6437A"/>
    <w:rsid w:val="00E65840"/>
    <w:rsid w:val="00E65B17"/>
    <w:rsid w:val="00E6724D"/>
    <w:rsid w:val="00E728EE"/>
    <w:rsid w:val="00E72E0D"/>
    <w:rsid w:val="00E77055"/>
    <w:rsid w:val="00E80206"/>
    <w:rsid w:val="00E803E6"/>
    <w:rsid w:val="00E81051"/>
    <w:rsid w:val="00E84BB1"/>
    <w:rsid w:val="00E86AB8"/>
    <w:rsid w:val="00E87A92"/>
    <w:rsid w:val="00E90D34"/>
    <w:rsid w:val="00E91F2F"/>
    <w:rsid w:val="00E91FAE"/>
    <w:rsid w:val="00E9343C"/>
    <w:rsid w:val="00E95CD9"/>
    <w:rsid w:val="00E974CB"/>
    <w:rsid w:val="00EA02E0"/>
    <w:rsid w:val="00EA20A0"/>
    <w:rsid w:val="00EA39A1"/>
    <w:rsid w:val="00EA3BBE"/>
    <w:rsid w:val="00EA434A"/>
    <w:rsid w:val="00EA750A"/>
    <w:rsid w:val="00EB0676"/>
    <w:rsid w:val="00EB08D4"/>
    <w:rsid w:val="00EB2393"/>
    <w:rsid w:val="00EB24EB"/>
    <w:rsid w:val="00EB62BE"/>
    <w:rsid w:val="00EB6DA2"/>
    <w:rsid w:val="00EC148F"/>
    <w:rsid w:val="00EC400F"/>
    <w:rsid w:val="00EC576D"/>
    <w:rsid w:val="00EC7888"/>
    <w:rsid w:val="00EC7938"/>
    <w:rsid w:val="00EC7996"/>
    <w:rsid w:val="00ED2EC4"/>
    <w:rsid w:val="00ED4984"/>
    <w:rsid w:val="00ED4B53"/>
    <w:rsid w:val="00EE084D"/>
    <w:rsid w:val="00EE0D2B"/>
    <w:rsid w:val="00EE0FFA"/>
    <w:rsid w:val="00EE21A3"/>
    <w:rsid w:val="00EE3D6B"/>
    <w:rsid w:val="00EE48FB"/>
    <w:rsid w:val="00EE6BE5"/>
    <w:rsid w:val="00EF0A3A"/>
    <w:rsid w:val="00EF26BB"/>
    <w:rsid w:val="00EF295D"/>
    <w:rsid w:val="00F0033D"/>
    <w:rsid w:val="00F01CF3"/>
    <w:rsid w:val="00F028AF"/>
    <w:rsid w:val="00F0450B"/>
    <w:rsid w:val="00F04BF9"/>
    <w:rsid w:val="00F05CE5"/>
    <w:rsid w:val="00F122CA"/>
    <w:rsid w:val="00F12E71"/>
    <w:rsid w:val="00F17B52"/>
    <w:rsid w:val="00F17CC5"/>
    <w:rsid w:val="00F22676"/>
    <w:rsid w:val="00F27B9E"/>
    <w:rsid w:val="00F34EC2"/>
    <w:rsid w:val="00F352D7"/>
    <w:rsid w:val="00F41016"/>
    <w:rsid w:val="00F41C5A"/>
    <w:rsid w:val="00F4204F"/>
    <w:rsid w:val="00F43157"/>
    <w:rsid w:val="00F4458D"/>
    <w:rsid w:val="00F44C84"/>
    <w:rsid w:val="00F47FFC"/>
    <w:rsid w:val="00F50C88"/>
    <w:rsid w:val="00F52238"/>
    <w:rsid w:val="00F535D3"/>
    <w:rsid w:val="00F53A68"/>
    <w:rsid w:val="00F53D83"/>
    <w:rsid w:val="00F560FE"/>
    <w:rsid w:val="00F57FCC"/>
    <w:rsid w:val="00F62444"/>
    <w:rsid w:val="00F64994"/>
    <w:rsid w:val="00F66B82"/>
    <w:rsid w:val="00F674DB"/>
    <w:rsid w:val="00F719C3"/>
    <w:rsid w:val="00F73A2F"/>
    <w:rsid w:val="00F81CA6"/>
    <w:rsid w:val="00F857BC"/>
    <w:rsid w:val="00F8644E"/>
    <w:rsid w:val="00F94F4E"/>
    <w:rsid w:val="00F96280"/>
    <w:rsid w:val="00F96683"/>
    <w:rsid w:val="00FA29D0"/>
    <w:rsid w:val="00FA721A"/>
    <w:rsid w:val="00FA7336"/>
    <w:rsid w:val="00FA7513"/>
    <w:rsid w:val="00FA7752"/>
    <w:rsid w:val="00FA782E"/>
    <w:rsid w:val="00FB1181"/>
    <w:rsid w:val="00FB1C87"/>
    <w:rsid w:val="00FB1DFD"/>
    <w:rsid w:val="00FB22CE"/>
    <w:rsid w:val="00FB4272"/>
    <w:rsid w:val="00FB4525"/>
    <w:rsid w:val="00FB46DA"/>
    <w:rsid w:val="00FB4A3C"/>
    <w:rsid w:val="00FB4BC3"/>
    <w:rsid w:val="00FB4CDD"/>
    <w:rsid w:val="00FC2A5C"/>
    <w:rsid w:val="00FC3405"/>
    <w:rsid w:val="00FC7C08"/>
    <w:rsid w:val="00FE2310"/>
    <w:rsid w:val="00FE3D57"/>
    <w:rsid w:val="00FE453A"/>
    <w:rsid w:val="00FE71F1"/>
    <w:rsid w:val="00FE7618"/>
    <w:rsid w:val="00FF04EE"/>
    <w:rsid w:val="00FF3C78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B5"/>
    <w:pPr>
      <w:spacing w:before="0" w:beforeAutospacing="0"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B5"/>
    <w:pPr>
      <w:spacing w:before="0" w:beforeAutospacing="0"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2016-03-01T05:46:00Z</dcterms:created>
  <dcterms:modified xsi:type="dcterms:W3CDTF">2016-03-01T05:47:00Z</dcterms:modified>
</cp:coreProperties>
</file>