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96" w:rsidRDefault="00402796" w:rsidP="00402796">
      <w:pPr>
        <w:pStyle w:val="3"/>
        <w:shd w:val="clear" w:color="auto" w:fill="auto"/>
        <w:spacing w:after="0" w:line="338" w:lineRule="exact"/>
        <w:ind w:right="440" w:firstLine="0"/>
        <w:jc w:val="center"/>
      </w:pPr>
      <w:r>
        <w:t>ТЕХНИКА ОРГАНИЗАЦИИ ЭКСКУРСИОННОЙ ГРУППЫ ВО ВРЕМЯ ЭКСКУРСИИ</w:t>
      </w:r>
    </w:p>
    <w:p w:rsidR="00402796" w:rsidRDefault="00402796" w:rsidP="00402796">
      <w:pPr>
        <w:pStyle w:val="3"/>
        <w:shd w:val="clear" w:color="auto" w:fill="auto"/>
        <w:spacing w:after="0" w:line="338" w:lineRule="exact"/>
        <w:ind w:right="440" w:firstLine="0"/>
        <w:jc w:val="center"/>
      </w:pPr>
    </w:p>
    <w:p w:rsidR="00402796" w:rsidRPr="003527FD" w:rsidRDefault="00402796" w:rsidP="00402796">
      <w:pPr>
        <w:widowControl w:val="0"/>
        <w:tabs>
          <w:tab w:val="left" w:pos="1178"/>
        </w:tabs>
        <w:spacing w:before="0" w:beforeAutospacing="0" w:line="343" w:lineRule="exact"/>
        <w:ind w:left="40"/>
        <w:jc w:val="right"/>
        <w:rPr>
          <w:rFonts w:ascii="Times New Roman" w:eastAsia="Times New Roman" w:hAnsi="Times New Roman" w:cs="Times New Roman"/>
          <w:bCs/>
          <w:i/>
          <w:color w:val="000000"/>
          <w:spacing w:val="-9"/>
          <w:sz w:val="20"/>
          <w:szCs w:val="20"/>
          <w:lang w:eastAsia="ru-RU"/>
        </w:rPr>
      </w:pPr>
      <w:r w:rsidRPr="003527FD">
        <w:rPr>
          <w:rFonts w:ascii="Times New Roman" w:eastAsia="Times New Roman" w:hAnsi="Times New Roman" w:cs="Times New Roman"/>
          <w:bCs/>
          <w:i/>
          <w:color w:val="000000"/>
          <w:spacing w:val="-9"/>
          <w:sz w:val="20"/>
          <w:szCs w:val="20"/>
          <w:lang w:eastAsia="ru-RU"/>
        </w:rPr>
        <w:t xml:space="preserve">Хохлов А.А. Как подготовить и провести экскурсию </w:t>
      </w:r>
      <w:proofErr w:type="gramStart"/>
      <w:r w:rsidRPr="003527FD">
        <w:rPr>
          <w:rFonts w:ascii="Times New Roman" w:eastAsia="Times New Roman" w:hAnsi="Times New Roman" w:cs="Times New Roman"/>
          <w:bCs/>
          <w:i/>
          <w:color w:val="000000"/>
          <w:spacing w:val="-9"/>
          <w:sz w:val="20"/>
          <w:szCs w:val="20"/>
          <w:lang w:eastAsia="ru-RU"/>
        </w:rPr>
        <w:t>по</w:t>
      </w:r>
      <w:proofErr w:type="gramEnd"/>
    </w:p>
    <w:p w:rsidR="00402796" w:rsidRDefault="00402796" w:rsidP="00402796">
      <w:pPr>
        <w:widowControl w:val="0"/>
        <w:spacing w:before="0" w:beforeAutospacing="0" w:line="343" w:lineRule="exact"/>
        <w:ind w:left="40" w:right="40"/>
        <w:jc w:val="right"/>
        <w:rPr>
          <w:rFonts w:ascii="Times New Roman" w:eastAsia="Times New Roman" w:hAnsi="Times New Roman" w:cs="Times New Roman"/>
          <w:bCs/>
          <w:i/>
          <w:color w:val="000000"/>
          <w:spacing w:val="-9"/>
          <w:sz w:val="20"/>
          <w:szCs w:val="20"/>
          <w:lang w:eastAsia="ru-RU"/>
        </w:rPr>
      </w:pPr>
      <w:r w:rsidRPr="003527FD">
        <w:rPr>
          <w:rFonts w:ascii="Times New Roman" w:eastAsia="Times New Roman" w:hAnsi="Times New Roman" w:cs="Times New Roman"/>
          <w:bCs/>
          <w:i/>
          <w:color w:val="000000"/>
          <w:spacing w:val="-9"/>
          <w:sz w:val="20"/>
          <w:szCs w:val="20"/>
          <w:lang w:eastAsia="ru-RU"/>
        </w:rPr>
        <w:t>экологической тропе: Методические рекомендации.- Киров: Изд-во ВГПУ, 1999- 23 с.</w:t>
      </w:r>
    </w:p>
    <w:p w:rsidR="00402796" w:rsidRDefault="00402796" w:rsidP="00402796">
      <w:pPr>
        <w:widowControl w:val="0"/>
        <w:spacing w:before="0" w:beforeAutospacing="0" w:line="343" w:lineRule="exact"/>
        <w:ind w:left="40" w:right="40"/>
        <w:jc w:val="right"/>
        <w:rPr>
          <w:rFonts w:ascii="Times New Roman" w:eastAsia="Times New Roman" w:hAnsi="Times New Roman" w:cs="Times New Roman"/>
          <w:bCs/>
          <w:i/>
          <w:color w:val="000000"/>
          <w:spacing w:val="-9"/>
          <w:sz w:val="20"/>
          <w:szCs w:val="20"/>
          <w:lang w:eastAsia="ru-RU"/>
        </w:rPr>
      </w:pPr>
    </w:p>
    <w:p w:rsidR="00402796" w:rsidRPr="00402796" w:rsidRDefault="00402796" w:rsidP="00402796">
      <w:pPr>
        <w:pStyle w:val="3"/>
        <w:shd w:val="clear" w:color="auto" w:fill="auto"/>
        <w:spacing w:after="0" w:line="341" w:lineRule="exact"/>
        <w:ind w:left="40" w:right="40" w:firstLine="527"/>
        <w:rPr>
          <w:b w:val="0"/>
          <w:color w:val="000000"/>
          <w:sz w:val="28"/>
          <w:szCs w:val="28"/>
          <w:lang w:eastAsia="ru-RU"/>
        </w:rPr>
      </w:pPr>
      <w:r w:rsidRPr="00402796">
        <w:rPr>
          <w:b w:val="0"/>
          <w:color w:val="000000"/>
          <w:sz w:val="28"/>
          <w:szCs w:val="28"/>
          <w:lang w:eastAsia="ru-RU"/>
        </w:rPr>
        <w:t>Уровень проведения экскурсии во многом зависит</w:t>
      </w:r>
      <w:r>
        <w:rPr>
          <w:b w:val="0"/>
          <w:color w:val="000000"/>
          <w:sz w:val="28"/>
          <w:szCs w:val="28"/>
          <w:lang w:eastAsia="ru-RU"/>
        </w:rPr>
        <w:t xml:space="preserve"> от ее организованности.</w:t>
      </w:r>
      <w:proofErr w:type="gramStart"/>
      <w:r>
        <w:rPr>
          <w:b w:val="0"/>
          <w:color w:val="000000"/>
          <w:sz w:val="28"/>
          <w:szCs w:val="28"/>
          <w:lang w:eastAsia="ru-RU"/>
        </w:rPr>
        <w:t xml:space="preserve"> .</w:t>
      </w:r>
      <w:proofErr w:type="gramEnd"/>
      <w:r w:rsidRPr="00402796">
        <w:rPr>
          <w:b w:val="0"/>
          <w:color w:val="000000"/>
          <w:sz w:val="28"/>
          <w:szCs w:val="28"/>
          <w:lang w:eastAsia="ru-RU"/>
        </w:rPr>
        <w:t>Прежде всего, задолго до начала самой экскурсии будущих экскурсантов ее организаторы должны создать определенное</w:t>
      </w:r>
      <w:r w:rsidRPr="00402796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402796">
        <w:rPr>
          <w:b w:val="0"/>
          <w:color w:val="000000"/>
          <w:sz w:val="28"/>
          <w:szCs w:val="28"/>
          <w:lang w:eastAsia="ru-RU"/>
        </w:rPr>
        <w:t xml:space="preserve">проверить их исправность, установку магнитофонной ленты на нужное место записи, регулировку громкости и т. д. Качественное решение и, наоборот, </w:t>
      </w:r>
      <w:r w:rsidRPr="00402796">
        <w:rPr>
          <w:b w:val="0"/>
          <w:color w:val="000000"/>
          <w:sz w:val="28"/>
          <w:szCs w:val="28"/>
          <w:lang w:eastAsia="ru-RU"/>
        </w:rPr>
        <w:t>не решение</w:t>
      </w:r>
      <w:r w:rsidRPr="00402796">
        <w:rPr>
          <w:b w:val="0"/>
          <w:color w:val="000000"/>
          <w:sz w:val="28"/>
          <w:szCs w:val="28"/>
          <w:lang w:eastAsia="ru-RU"/>
        </w:rPr>
        <w:t xml:space="preserve"> данных организационных вопросов значительно влияет на эффективность экскурсии.</w:t>
      </w:r>
    </w:p>
    <w:p w:rsidR="00402796" w:rsidRP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Во время экскурсии необходимо выбрать такой темп передвижения от одной точки стояния до другой, чтобы </w:t>
      </w:r>
      <w:r w:rsidRPr="00402796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8"/>
          <w:szCs w:val="28"/>
          <w:lang w:eastAsia="ru-RU"/>
        </w:rPr>
        <w:t>группа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не растягивалась. Во время перехода экскурсовод обычно не ведет показ, рассказ. На месте стоянки вначале необходимо дождаться всех участников экскурсии, расставить их так, чтобы всем было видно и слышно, только после этого продолжить экскурсию. На всем протяжении экскурсий необходимо постоянно следить за временем, но делать это ненавязчиво. Обычно экскурсовод стоит к группе лицом. Показ осуществляется взмахом руки. При показе мелких деталей (часть растения, вкрапления в породу и т. д.) можно показать небольшой указкой.</w:t>
      </w:r>
    </w:p>
    <w:p w:rsidR="00402796" w:rsidRP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При ответах на вопросы экскурсантов необходимо учитывать их значимость.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Если вопросы касаются всей групп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ы, необходимо отвечать так, чтобы все слышали. Если вопросы носят частный характер, то можно ответить негромко во время перехода или по окончании экскурсии.</w:t>
      </w:r>
    </w:p>
    <w:p w:rsidR="00402796" w:rsidRP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В ходе проведения экскурсии экскурсоводу не запрещается пользоваться карточками-конспектами. Карточки должны быть такого размера, чтобы их можно было держать в руке, и оформлены так, чтобы легко было прочесть написанное.</w:t>
      </w: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Во время экскурсии порою необходимо показать дополнительный материал, который в данное время в природе отсутствует, например, осенью изображение цветка шиповника, фотографию пролетевшей рядом птицы и т.д. С этой целью у экскурсовода должно быть все необходимое. Такой дополнительный материал часто называют «портфелем экскурсовода». Содержание его зависит от темы экскурсии, сезона проведения, целей и задач экскурсии. Фотографии или цветные иллюстрации должны быть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Pr="00402796" w:rsidRDefault="00402796" w:rsidP="00402796">
      <w:pPr>
        <w:widowControl w:val="0"/>
        <w:spacing w:before="0" w:beforeAutospacing="0" w:line="334" w:lineRule="exact"/>
        <w:ind w:left="851" w:right="174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lastRenderedPageBreak/>
        <w:t xml:space="preserve">КАРТОЧКА экскурсионного объекта </w:t>
      </w:r>
      <w:r w:rsidRPr="0040279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природы</w:t>
      </w:r>
    </w:p>
    <w:p w:rsidR="00402796" w:rsidRPr="00402796" w:rsidRDefault="00402796" w:rsidP="00402796">
      <w:pPr>
        <w:widowControl w:val="0"/>
        <w:spacing w:before="0" w:beforeAutospacing="0" w:line="341" w:lineRule="exact"/>
        <w:ind w:left="20" w:firstLine="527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Pr="00402796" w:rsidRDefault="00402796" w:rsidP="00402796">
      <w:pPr>
        <w:widowControl w:val="0"/>
        <w:spacing w:before="0" w:beforeAutospacing="0" w:line="338" w:lineRule="exact"/>
        <w:ind w:left="20" w:right="40" w:firstLine="527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ФОТОГРАФИЯ ОБЪЕКТА</w:t>
      </w:r>
    </w:p>
    <w:p w:rsidR="00402796" w:rsidRDefault="00402796" w:rsidP="00402796">
      <w:pPr>
        <w:widowControl w:val="0"/>
        <w:spacing w:before="0" w:beforeAutospacing="0" w:line="346" w:lineRule="exact"/>
        <w:ind w:left="3540" w:right="20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Pr="00402796" w:rsidRDefault="00402796" w:rsidP="00402796">
      <w:pPr>
        <w:widowControl w:val="0"/>
        <w:spacing w:before="0" w:beforeAutospacing="0" w:line="276" w:lineRule="auto"/>
        <w:ind w:right="20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proofErr w:type="gramStart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Наименование объекта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(отдельное дерево, пещера, водопад, река,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роща и т.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д.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u w:val="single"/>
          <w:lang w:eastAsia="ru-RU"/>
        </w:rPr>
        <w:t>)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                                                …………………………….. …………….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</w:r>
      <w:proofErr w:type="gramEnd"/>
    </w:p>
    <w:p w:rsidR="00402796" w:rsidRPr="00402796" w:rsidRDefault="00402796" w:rsidP="00402796">
      <w:pPr>
        <w:widowControl w:val="0"/>
        <w:tabs>
          <w:tab w:val="left" w:leader="underscore" w:pos="5304"/>
        </w:tabs>
        <w:spacing w:before="0" w:beforeAutospacing="0" w:line="276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Pr="00402796" w:rsidRDefault="00402796" w:rsidP="00402796">
      <w:pPr>
        <w:widowControl w:val="0"/>
        <w:tabs>
          <w:tab w:val="left" w:leader="underscore" w:pos="5304"/>
        </w:tabs>
        <w:spacing w:before="0" w:beforeAutospacing="0" w:line="276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Название объекта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</w:r>
    </w:p>
    <w:p w:rsidR="00402796" w:rsidRPr="00402796" w:rsidRDefault="00402796" w:rsidP="00402796">
      <w:pPr>
        <w:widowControl w:val="0"/>
        <w:tabs>
          <w:tab w:val="left" w:leader="underscore" w:pos="5304"/>
        </w:tabs>
        <w:spacing w:before="0" w:beforeAutospacing="0" w:line="276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                         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Географическое местонахождение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  ……………………………………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Style w:val="2"/>
          <w:rFonts w:eastAsiaTheme="minorHAnsi"/>
          <w:b w:val="0"/>
          <w:bCs w:val="0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Характеристик</w:t>
      </w:r>
      <w:r w:rsidRPr="00402796">
        <w:rPr>
          <w:rStyle w:val="2"/>
          <w:rFonts w:eastAsiaTheme="minorHAnsi"/>
          <w:b w:val="0"/>
          <w:bCs w:val="0"/>
          <w:sz w:val="28"/>
          <w:szCs w:val="28"/>
        </w:rPr>
        <w:t>а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Style w:val="a4"/>
          <w:rFonts w:eastAsiaTheme="minorHAnsi"/>
          <w:b w:val="0"/>
          <w:bCs w:val="0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Время происхождени</w:t>
      </w:r>
      <w:r w:rsidRPr="00402796">
        <w:rPr>
          <w:rStyle w:val="a4"/>
          <w:rFonts w:eastAsiaTheme="minorHAnsi"/>
          <w:b w:val="0"/>
          <w:bCs w:val="0"/>
          <w:sz w:val="28"/>
          <w:szCs w:val="28"/>
        </w:rPr>
        <w:t>я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Style w:val="a4"/>
          <w:rFonts w:eastAsiaTheme="minorHAnsi"/>
          <w:b w:val="0"/>
          <w:bCs w:val="0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Сезонные явлени</w:t>
      </w:r>
      <w:r w:rsidRPr="00402796">
        <w:rPr>
          <w:rStyle w:val="a4"/>
          <w:rFonts w:eastAsiaTheme="minorHAnsi"/>
          <w:b w:val="0"/>
          <w:bCs w:val="0"/>
          <w:sz w:val="28"/>
          <w:szCs w:val="28"/>
        </w:rPr>
        <w:t>я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Растительный мир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Style w:val="a4"/>
          <w:rFonts w:eastAsiaTheme="minorHAnsi"/>
          <w:b w:val="0"/>
          <w:bCs w:val="0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Животный ми</w:t>
      </w:r>
      <w:r w:rsidRPr="00402796">
        <w:rPr>
          <w:rStyle w:val="a4"/>
          <w:rFonts w:eastAsiaTheme="minorHAnsi"/>
          <w:b w:val="0"/>
          <w:bCs w:val="0"/>
          <w:sz w:val="28"/>
          <w:szCs w:val="28"/>
        </w:rPr>
        <w:t>р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В чем заключается ценность объекта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>Хозяйственное значение</w:t>
      </w:r>
    </w:p>
    <w:p w:rsidR="00402796" w:rsidRPr="00402796" w:rsidRDefault="00402796" w:rsidP="00402796">
      <w:pPr>
        <w:widowControl w:val="0"/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402796">
        <w:rPr>
          <w:rFonts w:ascii="Times New Roman" w:hAnsi="Times New Roman" w:cs="Times New Roman"/>
          <w:sz w:val="28"/>
          <w:szCs w:val="28"/>
        </w:rPr>
        <w:t xml:space="preserve">В каком состоянии находится </w:t>
      </w:r>
      <w:proofErr w:type="gramStart"/>
      <w:r w:rsidRPr="00402796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402796">
        <w:rPr>
          <w:rFonts w:ascii="Times New Roman" w:hAnsi="Times New Roman" w:cs="Times New Roman"/>
          <w:sz w:val="28"/>
          <w:szCs w:val="28"/>
        </w:rPr>
        <w:t xml:space="preserve"> Что необходимо предпринять для его сохранения Легенды, поверья, связанные с объектом</w:t>
      </w:r>
      <w:r w:rsidRPr="00402796">
        <w:rPr>
          <w:rFonts w:ascii="Times New Roman" w:hAnsi="Times New Roman" w:cs="Times New Roman"/>
          <w:sz w:val="28"/>
          <w:szCs w:val="28"/>
        </w:rPr>
        <w:t>.</w:t>
      </w:r>
    </w:p>
    <w:p w:rsidR="00402796" w:rsidRDefault="00402796" w:rsidP="00402796">
      <w:pPr>
        <w:widowControl w:val="0"/>
        <w:spacing w:before="0" w:beforeAutospacing="0" w:line="276" w:lineRule="auto"/>
        <w:ind w:left="40" w:right="500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402796" w:rsidRPr="00402796" w:rsidRDefault="00402796" w:rsidP="00402796">
      <w:pPr>
        <w:widowControl w:val="0"/>
        <w:spacing w:before="0" w:beforeAutospacing="0" w:line="276" w:lineRule="auto"/>
        <w:ind w:left="40" w:right="500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Литератур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u w:val="single"/>
          <w:lang w:eastAsia="ru-RU"/>
        </w:rPr>
        <w:t>а</w:t>
      </w:r>
    </w:p>
    <w:p w:rsidR="00402796" w:rsidRPr="00402796" w:rsidRDefault="00402796" w:rsidP="00402796">
      <w:pPr>
        <w:widowControl w:val="0"/>
        <w:numPr>
          <w:ilvl w:val="0"/>
          <w:numId w:val="1"/>
        </w:numPr>
        <w:tabs>
          <w:tab w:val="left" w:pos="374"/>
        </w:tabs>
        <w:spacing w:before="0" w:beforeAutospacing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Рубцова З.И. Эколого-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зоо</w:t>
      </w:r>
      <w:bookmarkStart w:id="0" w:name="_GoBack"/>
      <w:bookmarkEnd w:id="0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логические экскурсии с учащимися. - М., 1998.</w:t>
      </w:r>
    </w:p>
    <w:p w:rsidR="00402796" w:rsidRPr="00402796" w:rsidRDefault="00402796" w:rsidP="00402796">
      <w:pPr>
        <w:widowControl w:val="0"/>
        <w:numPr>
          <w:ilvl w:val="0"/>
          <w:numId w:val="1"/>
        </w:numPr>
        <w:tabs>
          <w:tab w:val="left" w:pos="376"/>
          <w:tab w:val="left" w:pos="5315"/>
        </w:tabs>
        <w:spacing w:before="0" w:beforeAutospacing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Экскурсия как педагогический процесс: Метод, рекомендации</w:t>
      </w:r>
      <w:proofErr w:type="gramStart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/ С</w:t>
      </w:r>
      <w:proofErr w:type="gramEnd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ост. А.Д. Жарков. - М., 1983.</w:t>
      </w: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  <w:t>^</w:t>
      </w:r>
    </w:p>
    <w:p w:rsidR="00402796" w:rsidRPr="00402796" w:rsidRDefault="00402796" w:rsidP="00402796">
      <w:pPr>
        <w:widowControl w:val="0"/>
        <w:numPr>
          <w:ilvl w:val="0"/>
          <w:numId w:val="1"/>
        </w:numPr>
        <w:tabs>
          <w:tab w:val="left" w:pos="371"/>
        </w:tabs>
        <w:spacing w:before="0" w:beforeAutospacing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Элементы педагогики в экскурсионной работе: Метод, рекомендации</w:t>
      </w:r>
      <w:proofErr w:type="gramStart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/ С</w:t>
      </w:r>
      <w:proofErr w:type="gramEnd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ост. А.Е. Иванов, Б.И Хозиев, А.А. Малышев.- М</w:t>
      </w:r>
      <w:proofErr w:type="gramStart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1</w:t>
      </w:r>
      <w:proofErr w:type="gramEnd"/>
      <w:r w:rsidRPr="0040279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1976.</w:t>
      </w:r>
    </w:p>
    <w:p w:rsidR="0029238E" w:rsidRPr="00402796" w:rsidRDefault="0029238E" w:rsidP="00402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38E" w:rsidRPr="004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6C5"/>
    <w:multiLevelType w:val="multilevel"/>
    <w:tmpl w:val="4736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3"/>
    <w:rsid w:val="00000135"/>
    <w:rsid w:val="00001A17"/>
    <w:rsid w:val="00001F48"/>
    <w:rsid w:val="00001F6C"/>
    <w:rsid w:val="00002655"/>
    <w:rsid w:val="00002AE7"/>
    <w:rsid w:val="00004D3C"/>
    <w:rsid w:val="000067FF"/>
    <w:rsid w:val="000105D9"/>
    <w:rsid w:val="00010A79"/>
    <w:rsid w:val="00012105"/>
    <w:rsid w:val="0001738F"/>
    <w:rsid w:val="00017AAA"/>
    <w:rsid w:val="000206EE"/>
    <w:rsid w:val="00020F03"/>
    <w:rsid w:val="0002393B"/>
    <w:rsid w:val="00024979"/>
    <w:rsid w:val="00025100"/>
    <w:rsid w:val="00026131"/>
    <w:rsid w:val="000267DC"/>
    <w:rsid w:val="000271A8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31C6"/>
    <w:rsid w:val="000540D4"/>
    <w:rsid w:val="00055F63"/>
    <w:rsid w:val="0005715A"/>
    <w:rsid w:val="00060D3E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5430"/>
    <w:rsid w:val="00075D63"/>
    <w:rsid w:val="0007769A"/>
    <w:rsid w:val="000808CE"/>
    <w:rsid w:val="00080FBF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B95"/>
    <w:rsid w:val="0009219D"/>
    <w:rsid w:val="00092287"/>
    <w:rsid w:val="000926F9"/>
    <w:rsid w:val="000931BD"/>
    <w:rsid w:val="0009392D"/>
    <w:rsid w:val="00093B52"/>
    <w:rsid w:val="000944D6"/>
    <w:rsid w:val="00094CD1"/>
    <w:rsid w:val="0009660B"/>
    <w:rsid w:val="000969F8"/>
    <w:rsid w:val="00096D7C"/>
    <w:rsid w:val="000A0769"/>
    <w:rsid w:val="000A1498"/>
    <w:rsid w:val="000A1FDE"/>
    <w:rsid w:val="000A267D"/>
    <w:rsid w:val="000A6423"/>
    <w:rsid w:val="000A666E"/>
    <w:rsid w:val="000B1B8A"/>
    <w:rsid w:val="000B2252"/>
    <w:rsid w:val="000B4E4F"/>
    <w:rsid w:val="000B775B"/>
    <w:rsid w:val="000C078E"/>
    <w:rsid w:val="000C0E20"/>
    <w:rsid w:val="000C135C"/>
    <w:rsid w:val="000C16C1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4945"/>
    <w:rsid w:val="000E60ED"/>
    <w:rsid w:val="000E6AA6"/>
    <w:rsid w:val="000E7CD2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9E5"/>
    <w:rsid w:val="001124EA"/>
    <w:rsid w:val="00112870"/>
    <w:rsid w:val="0011307C"/>
    <w:rsid w:val="00113AD0"/>
    <w:rsid w:val="001165D3"/>
    <w:rsid w:val="00117746"/>
    <w:rsid w:val="00121C32"/>
    <w:rsid w:val="00124439"/>
    <w:rsid w:val="0012596D"/>
    <w:rsid w:val="00125D93"/>
    <w:rsid w:val="00131305"/>
    <w:rsid w:val="00131CA9"/>
    <w:rsid w:val="00132F33"/>
    <w:rsid w:val="00134BFE"/>
    <w:rsid w:val="00134F96"/>
    <w:rsid w:val="00135100"/>
    <w:rsid w:val="001351CB"/>
    <w:rsid w:val="001420E6"/>
    <w:rsid w:val="00143557"/>
    <w:rsid w:val="0014371B"/>
    <w:rsid w:val="00143F8A"/>
    <w:rsid w:val="00146C04"/>
    <w:rsid w:val="00146D6A"/>
    <w:rsid w:val="00147367"/>
    <w:rsid w:val="00147700"/>
    <w:rsid w:val="00151C10"/>
    <w:rsid w:val="00153619"/>
    <w:rsid w:val="00156531"/>
    <w:rsid w:val="0015743A"/>
    <w:rsid w:val="0016187C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2D90"/>
    <w:rsid w:val="001951A6"/>
    <w:rsid w:val="00195348"/>
    <w:rsid w:val="001A066C"/>
    <w:rsid w:val="001A298A"/>
    <w:rsid w:val="001A2E79"/>
    <w:rsid w:val="001A35C2"/>
    <w:rsid w:val="001A5415"/>
    <w:rsid w:val="001A6936"/>
    <w:rsid w:val="001B063D"/>
    <w:rsid w:val="001B3182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0A3"/>
    <w:rsid w:val="001C5986"/>
    <w:rsid w:val="001C608C"/>
    <w:rsid w:val="001C6AE1"/>
    <w:rsid w:val="001C6EE4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62A"/>
    <w:rsid w:val="001E6EAD"/>
    <w:rsid w:val="001E743C"/>
    <w:rsid w:val="001E7CC7"/>
    <w:rsid w:val="001F3327"/>
    <w:rsid w:val="001F37D2"/>
    <w:rsid w:val="001F4FAE"/>
    <w:rsid w:val="001F7A6B"/>
    <w:rsid w:val="00200EC7"/>
    <w:rsid w:val="00203D05"/>
    <w:rsid w:val="00204D1C"/>
    <w:rsid w:val="00206D18"/>
    <w:rsid w:val="002106BA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31B60"/>
    <w:rsid w:val="00233865"/>
    <w:rsid w:val="00234CCF"/>
    <w:rsid w:val="00236162"/>
    <w:rsid w:val="0023661A"/>
    <w:rsid w:val="00236947"/>
    <w:rsid w:val="00237707"/>
    <w:rsid w:val="00237FAB"/>
    <w:rsid w:val="00241B72"/>
    <w:rsid w:val="002427E1"/>
    <w:rsid w:val="002446CD"/>
    <w:rsid w:val="002456B6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1B4C"/>
    <w:rsid w:val="0026254B"/>
    <w:rsid w:val="00262BA4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82B30"/>
    <w:rsid w:val="00282BC9"/>
    <w:rsid w:val="00283DE6"/>
    <w:rsid w:val="00285080"/>
    <w:rsid w:val="00286357"/>
    <w:rsid w:val="002872A3"/>
    <w:rsid w:val="00287891"/>
    <w:rsid w:val="00287E05"/>
    <w:rsid w:val="00290FB8"/>
    <w:rsid w:val="0029238E"/>
    <w:rsid w:val="00294EC1"/>
    <w:rsid w:val="002960DD"/>
    <w:rsid w:val="00297A18"/>
    <w:rsid w:val="002A01CC"/>
    <w:rsid w:val="002A0E1F"/>
    <w:rsid w:val="002A257D"/>
    <w:rsid w:val="002B1A4E"/>
    <w:rsid w:val="002B38D4"/>
    <w:rsid w:val="002B6FC6"/>
    <w:rsid w:val="002C0805"/>
    <w:rsid w:val="002C1192"/>
    <w:rsid w:val="002C251A"/>
    <w:rsid w:val="002C3FE4"/>
    <w:rsid w:val="002C5F4C"/>
    <w:rsid w:val="002C7078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67F3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53A2"/>
    <w:rsid w:val="00306DA4"/>
    <w:rsid w:val="00313BD3"/>
    <w:rsid w:val="00314CAC"/>
    <w:rsid w:val="003155BE"/>
    <w:rsid w:val="00315EBA"/>
    <w:rsid w:val="0031622E"/>
    <w:rsid w:val="00321CB6"/>
    <w:rsid w:val="0032230F"/>
    <w:rsid w:val="00322321"/>
    <w:rsid w:val="003223E1"/>
    <w:rsid w:val="0032404F"/>
    <w:rsid w:val="00324630"/>
    <w:rsid w:val="00324A04"/>
    <w:rsid w:val="00325313"/>
    <w:rsid w:val="00325523"/>
    <w:rsid w:val="003278B7"/>
    <w:rsid w:val="0033096C"/>
    <w:rsid w:val="003322ED"/>
    <w:rsid w:val="0033306C"/>
    <w:rsid w:val="003345F1"/>
    <w:rsid w:val="00335E64"/>
    <w:rsid w:val="00340C88"/>
    <w:rsid w:val="003410B0"/>
    <w:rsid w:val="003428FD"/>
    <w:rsid w:val="0034305F"/>
    <w:rsid w:val="0034329B"/>
    <w:rsid w:val="00343F01"/>
    <w:rsid w:val="00351733"/>
    <w:rsid w:val="0035279F"/>
    <w:rsid w:val="003561FE"/>
    <w:rsid w:val="00357BCF"/>
    <w:rsid w:val="003615A3"/>
    <w:rsid w:val="003636C3"/>
    <w:rsid w:val="00364261"/>
    <w:rsid w:val="00365CE4"/>
    <w:rsid w:val="00365DF1"/>
    <w:rsid w:val="00366896"/>
    <w:rsid w:val="0037070D"/>
    <w:rsid w:val="00371614"/>
    <w:rsid w:val="00371737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3790"/>
    <w:rsid w:val="00385A6C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5266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E7A"/>
    <w:rsid w:val="003B30C6"/>
    <w:rsid w:val="003B3CA0"/>
    <w:rsid w:val="003B40D4"/>
    <w:rsid w:val="003B4338"/>
    <w:rsid w:val="003B47D5"/>
    <w:rsid w:val="003B52D0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696F"/>
    <w:rsid w:val="003D24A7"/>
    <w:rsid w:val="003D4F2D"/>
    <w:rsid w:val="003D5444"/>
    <w:rsid w:val="003D5B88"/>
    <w:rsid w:val="003D683B"/>
    <w:rsid w:val="003D6D4C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F90"/>
    <w:rsid w:val="003F3C4A"/>
    <w:rsid w:val="003F5171"/>
    <w:rsid w:val="003F6361"/>
    <w:rsid w:val="00400477"/>
    <w:rsid w:val="00401952"/>
    <w:rsid w:val="00402796"/>
    <w:rsid w:val="00402852"/>
    <w:rsid w:val="0040468F"/>
    <w:rsid w:val="004048BE"/>
    <w:rsid w:val="00414EF8"/>
    <w:rsid w:val="004151FC"/>
    <w:rsid w:val="0041699C"/>
    <w:rsid w:val="00420F36"/>
    <w:rsid w:val="00423A78"/>
    <w:rsid w:val="00423D0E"/>
    <w:rsid w:val="004259C0"/>
    <w:rsid w:val="00426F75"/>
    <w:rsid w:val="004274C4"/>
    <w:rsid w:val="004309A3"/>
    <w:rsid w:val="00431813"/>
    <w:rsid w:val="00432227"/>
    <w:rsid w:val="00432A37"/>
    <w:rsid w:val="00434C9E"/>
    <w:rsid w:val="00435FAA"/>
    <w:rsid w:val="0043607D"/>
    <w:rsid w:val="00436FC6"/>
    <w:rsid w:val="00437605"/>
    <w:rsid w:val="0044057A"/>
    <w:rsid w:val="00440FF7"/>
    <w:rsid w:val="00443289"/>
    <w:rsid w:val="00443E6F"/>
    <w:rsid w:val="00444D37"/>
    <w:rsid w:val="00445E6C"/>
    <w:rsid w:val="0045280A"/>
    <w:rsid w:val="00455C75"/>
    <w:rsid w:val="00456F50"/>
    <w:rsid w:val="00457541"/>
    <w:rsid w:val="00460AE1"/>
    <w:rsid w:val="00460D9B"/>
    <w:rsid w:val="0046515A"/>
    <w:rsid w:val="004653BE"/>
    <w:rsid w:val="00467FE3"/>
    <w:rsid w:val="004715E5"/>
    <w:rsid w:val="00472E39"/>
    <w:rsid w:val="00473C9D"/>
    <w:rsid w:val="00476243"/>
    <w:rsid w:val="00476B7F"/>
    <w:rsid w:val="004804BC"/>
    <w:rsid w:val="00484A82"/>
    <w:rsid w:val="0048571D"/>
    <w:rsid w:val="0048612C"/>
    <w:rsid w:val="0048648F"/>
    <w:rsid w:val="00486A25"/>
    <w:rsid w:val="004874FB"/>
    <w:rsid w:val="0049150B"/>
    <w:rsid w:val="00492316"/>
    <w:rsid w:val="00493ACE"/>
    <w:rsid w:val="00496AC6"/>
    <w:rsid w:val="00497015"/>
    <w:rsid w:val="004A1EEF"/>
    <w:rsid w:val="004B0C24"/>
    <w:rsid w:val="004B6EC7"/>
    <w:rsid w:val="004B7203"/>
    <w:rsid w:val="004C0EB3"/>
    <w:rsid w:val="004C5778"/>
    <w:rsid w:val="004C75DE"/>
    <w:rsid w:val="004D119A"/>
    <w:rsid w:val="004D3F78"/>
    <w:rsid w:val="004D4991"/>
    <w:rsid w:val="004D66F0"/>
    <w:rsid w:val="004D695E"/>
    <w:rsid w:val="004D6D6D"/>
    <w:rsid w:val="004D6FFC"/>
    <w:rsid w:val="004D761B"/>
    <w:rsid w:val="004D7A2A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7DCA"/>
    <w:rsid w:val="00500A4E"/>
    <w:rsid w:val="00501E8F"/>
    <w:rsid w:val="00503AC5"/>
    <w:rsid w:val="00504C6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1BBC"/>
    <w:rsid w:val="0053433E"/>
    <w:rsid w:val="00535CFB"/>
    <w:rsid w:val="00536DCD"/>
    <w:rsid w:val="00537237"/>
    <w:rsid w:val="005372E1"/>
    <w:rsid w:val="0054381D"/>
    <w:rsid w:val="00544235"/>
    <w:rsid w:val="00544BB3"/>
    <w:rsid w:val="005455FF"/>
    <w:rsid w:val="005469CA"/>
    <w:rsid w:val="0055046A"/>
    <w:rsid w:val="005504DD"/>
    <w:rsid w:val="0055255E"/>
    <w:rsid w:val="00554FB5"/>
    <w:rsid w:val="00555809"/>
    <w:rsid w:val="00556420"/>
    <w:rsid w:val="00556C0E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1D3A"/>
    <w:rsid w:val="0057404E"/>
    <w:rsid w:val="005751C0"/>
    <w:rsid w:val="00575D8F"/>
    <w:rsid w:val="00580147"/>
    <w:rsid w:val="00581701"/>
    <w:rsid w:val="005841E7"/>
    <w:rsid w:val="00584B3A"/>
    <w:rsid w:val="005861E0"/>
    <w:rsid w:val="00587932"/>
    <w:rsid w:val="005879C1"/>
    <w:rsid w:val="005935CE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B0797"/>
    <w:rsid w:val="005B0CEC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D31B6"/>
    <w:rsid w:val="005D3245"/>
    <w:rsid w:val="005D3CE7"/>
    <w:rsid w:val="005D4697"/>
    <w:rsid w:val="005D484F"/>
    <w:rsid w:val="005D4D93"/>
    <w:rsid w:val="005D5565"/>
    <w:rsid w:val="005D55F1"/>
    <w:rsid w:val="005D5F6D"/>
    <w:rsid w:val="005D64D5"/>
    <w:rsid w:val="005E103C"/>
    <w:rsid w:val="005E4C8E"/>
    <w:rsid w:val="005E5F75"/>
    <w:rsid w:val="005E6D64"/>
    <w:rsid w:val="005E7CAB"/>
    <w:rsid w:val="005F0214"/>
    <w:rsid w:val="005F0688"/>
    <w:rsid w:val="005F29EB"/>
    <w:rsid w:val="005F3495"/>
    <w:rsid w:val="005F3D0A"/>
    <w:rsid w:val="005F5562"/>
    <w:rsid w:val="005F5F6F"/>
    <w:rsid w:val="005F6E8A"/>
    <w:rsid w:val="0060075B"/>
    <w:rsid w:val="00602014"/>
    <w:rsid w:val="0060291B"/>
    <w:rsid w:val="00602985"/>
    <w:rsid w:val="006039A3"/>
    <w:rsid w:val="00603C74"/>
    <w:rsid w:val="00604891"/>
    <w:rsid w:val="0060496C"/>
    <w:rsid w:val="0060605F"/>
    <w:rsid w:val="00610991"/>
    <w:rsid w:val="00613FF7"/>
    <w:rsid w:val="00614954"/>
    <w:rsid w:val="00615E80"/>
    <w:rsid w:val="00616E8D"/>
    <w:rsid w:val="00621613"/>
    <w:rsid w:val="006273A8"/>
    <w:rsid w:val="00632082"/>
    <w:rsid w:val="00633767"/>
    <w:rsid w:val="00633B35"/>
    <w:rsid w:val="0063536E"/>
    <w:rsid w:val="00635CFB"/>
    <w:rsid w:val="00637812"/>
    <w:rsid w:val="006400EA"/>
    <w:rsid w:val="006418CB"/>
    <w:rsid w:val="00641E0D"/>
    <w:rsid w:val="006430C3"/>
    <w:rsid w:val="0064325F"/>
    <w:rsid w:val="00644373"/>
    <w:rsid w:val="00644C7C"/>
    <w:rsid w:val="00646DB2"/>
    <w:rsid w:val="0065404B"/>
    <w:rsid w:val="00656598"/>
    <w:rsid w:val="00656DE9"/>
    <w:rsid w:val="00657A2D"/>
    <w:rsid w:val="006600FE"/>
    <w:rsid w:val="006601C6"/>
    <w:rsid w:val="00660DC6"/>
    <w:rsid w:val="0066583C"/>
    <w:rsid w:val="0066686A"/>
    <w:rsid w:val="006668F3"/>
    <w:rsid w:val="00666A76"/>
    <w:rsid w:val="00666BC8"/>
    <w:rsid w:val="0067050B"/>
    <w:rsid w:val="0067213F"/>
    <w:rsid w:val="00676F49"/>
    <w:rsid w:val="0067725E"/>
    <w:rsid w:val="0068075C"/>
    <w:rsid w:val="00680808"/>
    <w:rsid w:val="006835BE"/>
    <w:rsid w:val="00685678"/>
    <w:rsid w:val="00685812"/>
    <w:rsid w:val="00685C4A"/>
    <w:rsid w:val="00687F28"/>
    <w:rsid w:val="0069105C"/>
    <w:rsid w:val="0069148C"/>
    <w:rsid w:val="00692C80"/>
    <w:rsid w:val="0069462D"/>
    <w:rsid w:val="006948B7"/>
    <w:rsid w:val="0069635D"/>
    <w:rsid w:val="0069684B"/>
    <w:rsid w:val="00697016"/>
    <w:rsid w:val="006A1B9A"/>
    <w:rsid w:val="006A2B4C"/>
    <w:rsid w:val="006A55FF"/>
    <w:rsid w:val="006A6A88"/>
    <w:rsid w:val="006A770D"/>
    <w:rsid w:val="006A78A2"/>
    <w:rsid w:val="006A7FEA"/>
    <w:rsid w:val="006B0F59"/>
    <w:rsid w:val="006B1080"/>
    <w:rsid w:val="006B174E"/>
    <w:rsid w:val="006B1D40"/>
    <w:rsid w:val="006B1EFB"/>
    <w:rsid w:val="006B2524"/>
    <w:rsid w:val="006B38E2"/>
    <w:rsid w:val="006B4AAE"/>
    <w:rsid w:val="006C102E"/>
    <w:rsid w:val="006C1B94"/>
    <w:rsid w:val="006C4C73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109A"/>
    <w:rsid w:val="006E116F"/>
    <w:rsid w:val="006E1BA7"/>
    <w:rsid w:val="006E41C2"/>
    <w:rsid w:val="006E4BE5"/>
    <w:rsid w:val="006E573B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409B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4A2B"/>
    <w:rsid w:val="00724FC6"/>
    <w:rsid w:val="00727A21"/>
    <w:rsid w:val="007316BE"/>
    <w:rsid w:val="00733940"/>
    <w:rsid w:val="00735856"/>
    <w:rsid w:val="007371AF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1441"/>
    <w:rsid w:val="00751442"/>
    <w:rsid w:val="00751A97"/>
    <w:rsid w:val="00755D60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F8B"/>
    <w:rsid w:val="0077528E"/>
    <w:rsid w:val="00775D5F"/>
    <w:rsid w:val="00776EF8"/>
    <w:rsid w:val="0078055E"/>
    <w:rsid w:val="007819AA"/>
    <w:rsid w:val="00782BEC"/>
    <w:rsid w:val="00783E0B"/>
    <w:rsid w:val="00786711"/>
    <w:rsid w:val="007872CB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155A"/>
    <w:rsid w:val="007A1DCC"/>
    <w:rsid w:val="007A2880"/>
    <w:rsid w:val="007A2DDF"/>
    <w:rsid w:val="007A2DEA"/>
    <w:rsid w:val="007A38BB"/>
    <w:rsid w:val="007A434E"/>
    <w:rsid w:val="007A4765"/>
    <w:rsid w:val="007A4D82"/>
    <w:rsid w:val="007A4F2E"/>
    <w:rsid w:val="007A5F12"/>
    <w:rsid w:val="007B34B3"/>
    <w:rsid w:val="007B56FB"/>
    <w:rsid w:val="007C0A95"/>
    <w:rsid w:val="007C24E1"/>
    <w:rsid w:val="007C35C1"/>
    <w:rsid w:val="007C5902"/>
    <w:rsid w:val="007D220C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FAE"/>
    <w:rsid w:val="007E30F1"/>
    <w:rsid w:val="007E44B3"/>
    <w:rsid w:val="007E6897"/>
    <w:rsid w:val="007F17E5"/>
    <w:rsid w:val="007F3057"/>
    <w:rsid w:val="007F5658"/>
    <w:rsid w:val="007F582F"/>
    <w:rsid w:val="007F5B0F"/>
    <w:rsid w:val="007F74A4"/>
    <w:rsid w:val="007F75C5"/>
    <w:rsid w:val="007F76BC"/>
    <w:rsid w:val="007F7879"/>
    <w:rsid w:val="007F7F08"/>
    <w:rsid w:val="00802846"/>
    <w:rsid w:val="00806350"/>
    <w:rsid w:val="00807326"/>
    <w:rsid w:val="008102A3"/>
    <w:rsid w:val="00810C40"/>
    <w:rsid w:val="0081190D"/>
    <w:rsid w:val="008121F8"/>
    <w:rsid w:val="00813731"/>
    <w:rsid w:val="0081499F"/>
    <w:rsid w:val="00816391"/>
    <w:rsid w:val="00820482"/>
    <w:rsid w:val="00822AB2"/>
    <w:rsid w:val="00824E0C"/>
    <w:rsid w:val="008262A6"/>
    <w:rsid w:val="00827704"/>
    <w:rsid w:val="0083157B"/>
    <w:rsid w:val="00831670"/>
    <w:rsid w:val="00831916"/>
    <w:rsid w:val="00831AF9"/>
    <w:rsid w:val="0083296D"/>
    <w:rsid w:val="00835603"/>
    <w:rsid w:val="00840B5B"/>
    <w:rsid w:val="00842031"/>
    <w:rsid w:val="008425C4"/>
    <w:rsid w:val="008436D5"/>
    <w:rsid w:val="008439D5"/>
    <w:rsid w:val="00843D56"/>
    <w:rsid w:val="00843E2A"/>
    <w:rsid w:val="00844C1A"/>
    <w:rsid w:val="0084504B"/>
    <w:rsid w:val="008466B9"/>
    <w:rsid w:val="00851FE7"/>
    <w:rsid w:val="0085408E"/>
    <w:rsid w:val="00854415"/>
    <w:rsid w:val="00856814"/>
    <w:rsid w:val="00857B69"/>
    <w:rsid w:val="00857EE8"/>
    <w:rsid w:val="0086145B"/>
    <w:rsid w:val="00861996"/>
    <w:rsid w:val="0086242E"/>
    <w:rsid w:val="00862625"/>
    <w:rsid w:val="00865DA4"/>
    <w:rsid w:val="00866579"/>
    <w:rsid w:val="0086660A"/>
    <w:rsid w:val="00866B28"/>
    <w:rsid w:val="00866F44"/>
    <w:rsid w:val="00870B46"/>
    <w:rsid w:val="00870C3A"/>
    <w:rsid w:val="008726BB"/>
    <w:rsid w:val="00873929"/>
    <w:rsid w:val="00873AAA"/>
    <w:rsid w:val="0087509F"/>
    <w:rsid w:val="0087619E"/>
    <w:rsid w:val="008772C9"/>
    <w:rsid w:val="0087763F"/>
    <w:rsid w:val="0088214F"/>
    <w:rsid w:val="008822E9"/>
    <w:rsid w:val="008842E6"/>
    <w:rsid w:val="008858E9"/>
    <w:rsid w:val="0088595E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ED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EA8"/>
    <w:rsid w:val="008C12F7"/>
    <w:rsid w:val="008C48C4"/>
    <w:rsid w:val="008C5008"/>
    <w:rsid w:val="008C682A"/>
    <w:rsid w:val="008C6D2D"/>
    <w:rsid w:val="008C7DF9"/>
    <w:rsid w:val="008D1316"/>
    <w:rsid w:val="008D13CC"/>
    <w:rsid w:val="008D27F9"/>
    <w:rsid w:val="008D5FE2"/>
    <w:rsid w:val="008D6155"/>
    <w:rsid w:val="008D64C2"/>
    <w:rsid w:val="008E008E"/>
    <w:rsid w:val="008E1921"/>
    <w:rsid w:val="008E1E5C"/>
    <w:rsid w:val="008E39FF"/>
    <w:rsid w:val="008E3EDB"/>
    <w:rsid w:val="008E4EAB"/>
    <w:rsid w:val="008E543E"/>
    <w:rsid w:val="008E66E4"/>
    <w:rsid w:val="008E6E36"/>
    <w:rsid w:val="008E715A"/>
    <w:rsid w:val="008F10DD"/>
    <w:rsid w:val="008F17E8"/>
    <w:rsid w:val="008F2AFF"/>
    <w:rsid w:val="008F3649"/>
    <w:rsid w:val="008F5564"/>
    <w:rsid w:val="008F65C2"/>
    <w:rsid w:val="008F6BAA"/>
    <w:rsid w:val="00902273"/>
    <w:rsid w:val="00903058"/>
    <w:rsid w:val="00905625"/>
    <w:rsid w:val="0090586D"/>
    <w:rsid w:val="00910DD8"/>
    <w:rsid w:val="0091117E"/>
    <w:rsid w:val="00911AF0"/>
    <w:rsid w:val="00911B32"/>
    <w:rsid w:val="00912446"/>
    <w:rsid w:val="0091299F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7872"/>
    <w:rsid w:val="009427BF"/>
    <w:rsid w:val="00942E2E"/>
    <w:rsid w:val="00943EBD"/>
    <w:rsid w:val="0095308D"/>
    <w:rsid w:val="00954E37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4829"/>
    <w:rsid w:val="00965462"/>
    <w:rsid w:val="009654F1"/>
    <w:rsid w:val="009668D6"/>
    <w:rsid w:val="00967609"/>
    <w:rsid w:val="0097370E"/>
    <w:rsid w:val="009809BA"/>
    <w:rsid w:val="00980D7E"/>
    <w:rsid w:val="00984421"/>
    <w:rsid w:val="0098448D"/>
    <w:rsid w:val="00986179"/>
    <w:rsid w:val="00986723"/>
    <w:rsid w:val="00987C8F"/>
    <w:rsid w:val="00987D80"/>
    <w:rsid w:val="00990130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4034"/>
    <w:rsid w:val="009A44D2"/>
    <w:rsid w:val="009A6116"/>
    <w:rsid w:val="009A6159"/>
    <w:rsid w:val="009A6E4E"/>
    <w:rsid w:val="009B6877"/>
    <w:rsid w:val="009B75B4"/>
    <w:rsid w:val="009B7A8E"/>
    <w:rsid w:val="009C0B1B"/>
    <w:rsid w:val="009C0D2D"/>
    <w:rsid w:val="009C5AC2"/>
    <w:rsid w:val="009C5BFB"/>
    <w:rsid w:val="009C712E"/>
    <w:rsid w:val="009D3428"/>
    <w:rsid w:val="009D5458"/>
    <w:rsid w:val="009E2624"/>
    <w:rsid w:val="009E2848"/>
    <w:rsid w:val="009E4BA6"/>
    <w:rsid w:val="009E63ED"/>
    <w:rsid w:val="009E6E38"/>
    <w:rsid w:val="009E733B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504E"/>
    <w:rsid w:val="00A051B2"/>
    <w:rsid w:val="00A06653"/>
    <w:rsid w:val="00A100EC"/>
    <w:rsid w:val="00A14E71"/>
    <w:rsid w:val="00A15CDE"/>
    <w:rsid w:val="00A1696B"/>
    <w:rsid w:val="00A1745F"/>
    <w:rsid w:val="00A1767C"/>
    <w:rsid w:val="00A21AC6"/>
    <w:rsid w:val="00A26030"/>
    <w:rsid w:val="00A26DC4"/>
    <w:rsid w:val="00A33AAF"/>
    <w:rsid w:val="00A34D8C"/>
    <w:rsid w:val="00A352A2"/>
    <w:rsid w:val="00A353FC"/>
    <w:rsid w:val="00A354A5"/>
    <w:rsid w:val="00A35BE6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5618"/>
    <w:rsid w:val="00A557C6"/>
    <w:rsid w:val="00A6025E"/>
    <w:rsid w:val="00A625D3"/>
    <w:rsid w:val="00A63D86"/>
    <w:rsid w:val="00A6508B"/>
    <w:rsid w:val="00A66706"/>
    <w:rsid w:val="00A66CB6"/>
    <w:rsid w:val="00A71494"/>
    <w:rsid w:val="00A720C0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1F04"/>
    <w:rsid w:val="00AD240B"/>
    <w:rsid w:val="00AD2FE6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66F2"/>
    <w:rsid w:val="00AE75CC"/>
    <w:rsid w:val="00AF2D3A"/>
    <w:rsid w:val="00AF51C3"/>
    <w:rsid w:val="00AF6E28"/>
    <w:rsid w:val="00B00843"/>
    <w:rsid w:val="00B025DA"/>
    <w:rsid w:val="00B02647"/>
    <w:rsid w:val="00B04583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22B9"/>
    <w:rsid w:val="00B22460"/>
    <w:rsid w:val="00B22D06"/>
    <w:rsid w:val="00B23823"/>
    <w:rsid w:val="00B25762"/>
    <w:rsid w:val="00B2677F"/>
    <w:rsid w:val="00B278A0"/>
    <w:rsid w:val="00B32A24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7DC"/>
    <w:rsid w:val="00B53BCA"/>
    <w:rsid w:val="00B57BEB"/>
    <w:rsid w:val="00B6586B"/>
    <w:rsid w:val="00B67997"/>
    <w:rsid w:val="00B70CB5"/>
    <w:rsid w:val="00B70D99"/>
    <w:rsid w:val="00B71368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9085C"/>
    <w:rsid w:val="00B92518"/>
    <w:rsid w:val="00B93103"/>
    <w:rsid w:val="00B961FB"/>
    <w:rsid w:val="00B96351"/>
    <w:rsid w:val="00B975DC"/>
    <w:rsid w:val="00B97791"/>
    <w:rsid w:val="00B97B37"/>
    <w:rsid w:val="00BA2A4F"/>
    <w:rsid w:val="00BA3DA3"/>
    <w:rsid w:val="00BA3E07"/>
    <w:rsid w:val="00BA403B"/>
    <w:rsid w:val="00BA4E9B"/>
    <w:rsid w:val="00BB00C0"/>
    <w:rsid w:val="00BB3F89"/>
    <w:rsid w:val="00BB581E"/>
    <w:rsid w:val="00BB74AD"/>
    <w:rsid w:val="00BC4622"/>
    <w:rsid w:val="00BC4747"/>
    <w:rsid w:val="00BC6369"/>
    <w:rsid w:val="00BC7FA6"/>
    <w:rsid w:val="00BD039D"/>
    <w:rsid w:val="00BD104F"/>
    <w:rsid w:val="00BD1E9D"/>
    <w:rsid w:val="00BD4747"/>
    <w:rsid w:val="00BD49D5"/>
    <w:rsid w:val="00BD5110"/>
    <w:rsid w:val="00BD67D3"/>
    <w:rsid w:val="00BE01AF"/>
    <w:rsid w:val="00BE03C9"/>
    <w:rsid w:val="00BE06EC"/>
    <w:rsid w:val="00BE0DAF"/>
    <w:rsid w:val="00BE1484"/>
    <w:rsid w:val="00BE14DC"/>
    <w:rsid w:val="00BE2110"/>
    <w:rsid w:val="00BE2B70"/>
    <w:rsid w:val="00BE3DDD"/>
    <w:rsid w:val="00BF268A"/>
    <w:rsid w:val="00BF48EF"/>
    <w:rsid w:val="00BF68CF"/>
    <w:rsid w:val="00C0153A"/>
    <w:rsid w:val="00C042BE"/>
    <w:rsid w:val="00C05888"/>
    <w:rsid w:val="00C07B7A"/>
    <w:rsid w:val="00C11170"/>
    <w:rsid w:val="00C11630"/>
    <w:rsid w:val="00C14152"/>
    <w:rsid w:val="00C17FA1"/>
    <w:rsid w:val="00C20289"/>
    <w:rsid w:val="00C21A94"/>
    <w:rsid w:val="00C22311"/>
    <w:rsid w:val="00C23836"/>
    <w:rsid w:val="00C24020"/>
    <w:rsid w:val="00C241D0"/>
    <w:rsid w:val="00C24F37"/>
    <w:rsid w:val="00C253D8"/>
    <w:rsid w:val="00C265CE"/>
    <w:rsid w:val="00C36011"/>
    <w:rsid w:val="00C408B9"/>
    <w:rsid w:val="00C41C51"/>
    <w:rsid w:val="00C45C7F"/>
    <w:rsid w:val="00C478C6"/>
    <w:rsid w:val="00C47D13"/>
    <w:rsid w:val="00C52590"/>
    <w:rsid w:val="00C52A48"/>
    <w:rsid w:val="00C53662"/>
    <w:rsid w:val="00C54A08"/>
    <w:rsid w:val="00C55830"/>
    <w:rsid w:val="00C55996"/>
    <w:rsid w:val="00C604E7"/>
    <w:rsid w:val="00C62EB9"/>
    <w:rsid w:val="00C65DC2"/>
    <w:rsid w:val="00C66920"/>
    <w:rsid w:val="00C67E51"/>
    <w:rsid w:val="00C7210F"/>
    <w:rsid w:val="00C729A1"/>
    <w:rsid w:val="00C72A8F"/>
    <w:rsid w:val="00C75616"/>
    <w:rsid w:val="00C75A6C"/>
    <w:rsid w:val="00C75D38"/>
    <w:rsid w:val="00C81C46"/>
    <w:rsid w:val="00C83B18"/>
    <w:rsid w:val="00C90A0D"/>
    <w:rsid w:val="00C90A5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12DC"/>
    <w:rsid w:val="00CB2EE5"/>
    <w:rsid w:val="00CB316E"/>
    <w:rsid w:val="00CB41F6"/>
    <w:rsid w:val="00CB49AE"/>
    <w:rsid w:val="00CB5176"/>
    <w:rsid w:val="00CB61ED"/>
    <w:rsid w:val="00CB691D"/>
    <w:rsid w:val="00CB6DD9"/>
    <w:rsid w:val="00CC0932"/>
    <w:rsid w:val="00CC643C"/>
    <w:rsid w:val="00CC6C92"/>
    <w:rsid w:val="00CC6F0B"/>
    <w:rsid w:val="00CD0629"/>
    <w:rsid w:val="00CD06FA"/>
    <w:rsid w:val="00CD1242"/>
    <w:rsid w:val="00CD356B"/>
    <w:rsid w:val="00CD6D7E"/>
    <w:rsid w:val="00CE1BB7"/>
    <w:rsid w:val="00CE1F58"/>
    <w:rsid w:val="00CE3B83"/>
    <w:rsid w:val="00CE4123"/>
    <w:rsid w:val="00CE595D"/>
    <w:rsid w:val="00CE7B8E"/>
    <w:rsid w:val="00CE7FD8"/>
    <w:rsid w:val="00CF03FD"/>
    <w:rsid w:val="00CF17F6"/>
    <w:rsid w:val="00CF3CCB"/>
    <w:rsid w:val="00CF7EBC"/>
    <w:rsid w:val="00D01F8A"/>
    <w:rsid w:val="00D02472"/>
    <w:rsid w:val="00D058B5"/>
    <w:rsid w:val="00D06C72"/>
    <w:rsid w:val="00D1028B"/>
    <w:rsid w:val="00D10480"/>
    <w:rsid w:val="00D10913"/>
    <w:rsid w:val="00D14CCB"/>
    <w:rsid w:val="00D16A35"/>
    <w:rsid w:val="00D1743B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D9A"/>
    <w:rsid w:val="00D50158"/>
    <w:rsid w:val="00D50210"/>
    <w:rsid w:val="00D51231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17F7"/>
    <w:rsid w:val="00D8234B"/>
    <w:rsid w:val="00D825A4"/>
    <w:rsid w:val="00D836F3"/>
    <w:rsid w:val="00D86230"/>
    <w:rsid w:val="00D90279"/>
    <w:rsid w:val="00D9075A"/>
    <w:rsid w:val="00D90EB2"/>
    <w:rsid w:val="00D910FA"/>
    <w:rsid w:val="00D943BF"/>
    <w:rsid w:val="00D94E29"/>
    <w:rsid w:val="00D9592F"/>
    <w:rsid w:val="00D95A93"/>
    <w:rsid w:val="00D9613B"/>
    <w:rsid w:val="00DA636C"/>
    <w:rsid w:val="00DA71B5"/>
    <w:rsid w:val="00DB0457"/>
    <w:rsid w:val="00DB2625"/>
    <w:rsid w:val="00DB2873"/>
    <w:rsid w:val="00DB416E"/>
    <w:rsid w:val="00DC203B"/>
    <w:rsid w:val="00DC23C3"/>
    <w:rsid w:val="00DC33E0"/>
    <w:rsid w:val="00DC3E2C"/>
    <w:rsid w:val="00DC462D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FC8"/>
    <w:rsid w:val="00E02DD1"/>
    <w:rsid w:val="00E02E03"/>
    <w:rsid w:val="00E04035"/>
    <w:rsid w:val="00E05483"/>
    <w:rsid w:val="00E10750"/>
    <w:rsid w:val="00E107CB"/>
    <w:rsid w:val="00E111E0"/>
    <w:rsid w:val="00E11CBF"/>
    <w:rsid w:val="00E13007"/>
    <w:rsid w:val="00E13993"/>
    <w:rsid w:val="00E15348"/>
    <w:rsid w:val="00E15DBC"/>
    <w:rsid w:val="00E165C7"/>
    <w:rsid w:val="00E16FC3"/>
    <w:rsid w:val="00E174FF"/>
    <w:rsid w:val="00E20015"/>
    <w:rsid w:val="00E2272E"/>
    <w:rsid w:val="00E2299E"/>
    <w:rsid w:val="00E25CD0"/>
    <w:rsid w:val="00E27904"/>
    <w:rsid w:val="00E27A74"/>
    <w:rsid w:val="00E32D3D"/>
    <w:rsid w:val="00E32F43"/>
    <w:rsid w:val="00E337F9"/>
    <w:rsid w:val="00E34692"/>
    <w:rsid w:val="00E355A1"/>
    <w:rsid w:val="00E355E4"/>
    <w:rsid w:val="00E35D4F"/>
    <w:rsid w:val="00E35D9C"/>
    <w:rsid w:val="00E361D5"/>
    <w:rsid w:val="00E41155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7055"/>
    <w:rsid w:val="00E80206"/>
    <w:rsid w:val="00E803E6"/>
    <w:rsid w:val="00E81051"/>
    <w:rsid w:val="00E826B9"/>
    <w:rsid w:val="00E84BB1"/>
    <w:rsid w:val="00E86AB8"/>
    <w:rsid w:val="00E87A92"/>
    <w:rsid w:val="00E902E4"/>
    <w:rsid w:val="00E90D34"/>
    <w:rsid w:val="00E91DC4"/>
    <w:rsid w:val="00E91F2F"/>
    <w:rsid w:val="00E91FAE"/>
    <w:rsid w:val="00E9343C"/>
    <w:rsid w:val="00E95CD9"/>
    <w:rsid w:val="00E974CB"/>
    <w:rsid w:val="00EA02E0"/>
    <w:rsid w:val="00EA1FC3"/>
    <w:rsid w:val="00EA20A0"/>
    <w:rsid w:val="00EA2A9F"/>
    <w:rsid w:val="00EA39A1"/>
    <w:rsid w:val="00EA3BBE"/>
    <w:rsid w:val="00EA434A"/>
    <w:rsid w:val="00EA5AC1"/>
    <w:rsid w:val="00EA750A"/>
    <w:rsid w:val="00EB0676"/>
    <w:rsid w:val="00EB08D4"/>
    <w:rsid w:val="00EB2193"/>
    <w:rsid w:val="00EB2288"/>
    <w:rsid w:val="00EB2393"/>
    <w:rsid w:val="00EB24EB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6206"/>
    <w:rsid w:val="00ED6B2C"/>
    <w:rsid w:val="00EE084D"/>
    <w:rsid w:val="00EE087B"/>
    <w:rsid w:val="00EE0D2B"/>
    <w:rsid w:val="00EE0FFA"/>
    <w:rsid w:val="00EE21A3"/>
    <w:rsid w:val="00EE3D6B"/>
    <w:rsid w:val="00EE48FB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773A"/>
    <w:rsid w:val="00F17B52"/>
    <w:rsid w:val="00F17CC5"/>
    <w:rsid w:val="00F21F98"/>
    <w:rsid w:val="00F22676"/>
    <w:rsid w:val="00F27B9E"/>
    <w:rsid w:val="00F30E6E"/>
    <w:rsid w:val="00F331A1"/>
    <w:rsid w:val="00F34EC2"/>
    <w:rsid w:val="00F352D7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69B9"/>
    <w:rsid w:val="00F47FFC"/>
    <w:rsid w:val="00F50361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4994"/>
    <w:rsid w:val="00F66B82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44E"/>
    <w:rsid w:val="00F94F4E"/>
    <w:rsid w:val="00F96280"/>
    <w:rsid w:val="00F96683"/>
    <w:rsid w:val="00F96FDB"/>
    <w:rsid w:val="00F97684"/>
    <w:rsid w:val="00FA0E2C"/>
    <w:rsid w:val="00FA15CF"/>
    <w:rsid w:val="00FA29D0"/>
    <w:rsid w:val="00FA721A"/>
    <w:rsid w:val="00FA7336"/>
    <w:rsid w:val="00FA7513"/>
    <w:rsid w:val="00FA7752"/>
    <w:rsid w:val="00FA782E"/>
    <w:rsid w:val="00FB09D4"/>
    <w:rsid w:val="00FB1181"/>
    <w:rsid w:val="00FB1C87"/>
    <w:rsid w:val="00FB1DFD"/>
    <w:rsid w:val="00FB22CE"/>
    <w:rsid w:val="00FB4272"/>
    <w:rsid w:val="00FB4525"/>
    <w:rsid w:val="00FB46DA"/>
    <w:rsid w:val="00FB4A3C"/>
    <w:rsid w:val="00FB4BC3"/>
    <w:rsid w:val="00FB4CDD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5E38"/>
    <w:rsid w:val="00FD6CD9"/>
    <w:rsid w:val="00FE2310"/>
    <w:rsid w:val="00FE3D57"/>
    <w:rsid w:val="00FE4036"/>
    <w:rsid w:val="00FE453A"/>
    <w:rsid w:val="00FE71F1"/>
    <w:rsid w:val="00FE7618"/>
    <w:rsid w:val="00FF04EE"/>
    <w:rsid w:val="00FF368D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2796"/>
    <w:rPr>
      <w:rFonts w:ascii="Times New Roman" w:eastAsia="Times New Roman" w:hAnsi="Times New Roman" w:cs="Times New Roman"/>
      <w:b/>
      <w:bCs/>
      <w:spacing w:val="-9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02796"/>
    <w:pPr>
      <w:widowControl w:val="0"/>
      <w:shd w:val="clear" w:color="auto" w:fill="FFFFFF"/>
      <w:spacing w:before="0" w:beforeAutospacing="0" w:after="240" w:line="346" w:lineRule="exact"/>
      <w:ind w:hanging="1700"/>
      <w:jc w:val="both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character" w:customStyle="1" w:styleId="a4">
    <w:name w:val="Оглавление"/>
    <w:basedOn w:val="a0"/>
    <w:rsid w:val="0040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single"/>
    </w:rPr>
  </w:style>
  <w:style w:type="character" w:customStyle="1" w:styleId="2">
    <w:name w:val="Основной текст2"/>
    <w:basedOn w:val="a3"/>
    <w:rsid w:val="0040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2796"/>
    <w:rPr>
      <w:rFonts w:ascii="Times New Roman" w:eastAsia="Times New Roman" w:hAnsi="Times New Roman" w:cs="Times New Roman"/>
      <w:b/>
      <w:bCs/>
      <w:spacing w:val="-9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02796"/>
    <w:pPr>
      <w:widowControl w:val="0"/>
      <w:shd w:val="clear" w:color="auto" w:fill="FFFFFF"/>
      <w:spacing w:before="0" w:beforeAutospacing="0" w:after="240" w:line="346" w:lineRule="exact"/>
      <w:ind w:hanging="1700"/>
      <w:jc w:val="both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character" w:customStyle="1" w:styleId="a4">
    <w:name w:val="Оглавление"/>
    <w:basedOn w:val="a0"/>
    <w:rsid w:val="0040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single"/>
    </w:rPr>
  </w:style>
  <w:style w:type="character" w:customStyle="1" w:styleId="2">
    <w:name w:val="Основной текст2"/>
    <w:basedOn w:val="a3"/>
    <w:rsid w:val="0040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2017-04-10T12:00:00Z</dcterms:created>
  <dcterms:modified xsi:type="dcterms:W3CDTF">2017-04-10T12:15:00Z</dcterms:modified>
</cp:coreProperties>
</file>