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F26" w:rsidRPr="00002FEE" w:rsidRDefault="00693F26" w:rsidP="00693F26">
      <w:pPr>
        <w:spacing w:after="0" w:line="360" w:lineRule="auto"/>
        <w:ind w:firstLine="39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02FEE">
        <w:rPr>
          <w:rFonts w:ascii="Times New Roman" w:eastAsia="Calibri" w:hAnsi="Times New Roman" w:cs="Times New Roman"/>
          <w:b/>
          <w:sz w:val="28"/>
          <w:szCs w:val="28"/>
        </w:rPr>
        <w:t>Определение темы.</w:t>
      </w:r>
    </w:p>
    <w:p w:rsidR="00BB25CE" w:rsidRPr="00CD52F6" w:rsidRDefault="00693F26" w:rsidP="00002FE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52F6">
        <w:rPr>
          <w:rFonts w:ascii="Times New Roman" w:eastAsia="Calibri" w:hAnsi="Times New Roman" w:cs="Times New Roman"/>
          <w:sz w:val="28"/>
          <w:szCs w:val="28"/>
        </w:rPr>
        <w:t>Приветствуется, чтобы проект был в сфере интересов учащихся, имел социальную значимость и практическую пользу; не приве</w:t>
      </w:r>
      <w:r w:rsidR="00002FEE">
        <w:rPr>
          <w:rFonts w:ascii="Times New Roman" w:eastAsia="Calibri" w:hAnsi="Times New Roman" w:cs="Times New Roman"/>
          <w:sz w:val="28"/>
          <w:szCs w:val="28"/>
        </w:rPr>
        <w:t>тствуется выбирать легкие темы.</w:t>
      </w:r>
    </w:p>
    <w:p w:rsidR="00002FEE" w:rsidRDefault="00BB25CE" w:rsidP="00002FEE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сознательно употребляем не понятие "тема", а "тематическое поле", так как тема - это нечто застывше</w:t>
      </w:r>
      <w:r w:rsidR="00002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е, раз и навсегда определенное.</w:t>
      </w:r>
    </w:p>
    <w:p w:rsidR="00BB25CE" w:rsidRPr="00BB25CE" w:rsidRDefault="00BB25CE" w:rsidP="00002FEE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Тематических полей для проектов неисчерпаемое множество, и перечислить хотя бы наиболее, так сказать, «целесообразные» - дело совершенно безнадежное, поскольку это живое творчество, которое нельзя никак регламентировать. </w:t>
      </w:r>
    </w:p>
    <w:p w:rsidR="00002FEE" w:rsidRDefault="00BB25CE" w:rsidP="00002FE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определении тематического поля проекта можно опираться, например, на потребности человека в различных областях жизнедеятельности: школа, дом, досуг, отдых, общественно полезная деятельность, производство и предпринимательство, общение. </w:t>
      </w:r>
    </w:p>
    <w:p w:rsidR="0029238E" w:rsidRDefault="00BB25CE" w:rsidP="00002FE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5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основополагающим принципом должна стать самостоятельность выбора ученика – основа для формирования его ответственности за процесс и результат работы</w:t>
      </w:r>
      <w:r w:rsidR="00002F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25CE" w:rsidRPr="00002FEE" w:rsidRDefault="00BB25CE" w:rsidP="00002FE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FE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и самый простой способ: учитель предлагает список примерных тем для работы над проектами, при этом темы могут каким-то образом анонсироваться, а могут просто вывешиваться на стенде в виде списка.</w:t>
      </w:r>
    </w:p>
    <w:p w:rsidR="00BB25CE" w:rsidRPr="00002FEE" w:rsidRDefault="00BB25CE" w:rsidP="00002FE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Несомненным плюсом такого способа является то, что учащиеся получают представление о возможных вариантах работы. Минус, в том, что даже самый полный и привлекательный список составлен учителем, исходя из его представлений и пристрастий, и чаще всего тематика проектов ограничивается только его профессиональными интересами или рамками учебного предмета. </w:t>
      </w:r>
    </w:p>
    <w:p w:rsidR="00BB25CE" w:rsidRPr="00002FEE" w:rsidRDefault="00BB25CE" w:rsidP="00002FE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FE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вполне допустимый вариант запуска проектов, особенно в ситуации, когда у учеников еще нет опыта проектной деятельности или сам учитель только начинает работу с использованием метода проектов. Нередко случается и так, что предложенные учителем темы становятся отправной точкой для обсуждения, в ходе которого тема изменяется, корректируется, расширяется и возникает новый замысел.</w:t>
      </w:r>
    </w:p>
    <w:p w:rsidR="00BB25CE" w:rsidRPr="00002FEE" w:rsidRDefault="00BB25CE" w:rsidP="00002FE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FEE">
        <w:rPr>
          <w:rFonts w:ascii="Times New Roman" w:eastAsia="Times New Roman" w:hAnsi="Times New Roman" w:cs="Times New Roman"/>
          <w:sz w:val="28"/>
          <w:szCs w:val="28"/>
          <w:lang w:eastAsia="ru-RU"/>
        </w:rPr>
        <w:t>. Многие педагоги, когда их спрашивали, какие действия они предпринимали для того, чтобы учащиеся выбрали тему проекта, рассказывали о том, что ученики сами обращались к ним с проектными предложениями, или говорили о том, что выбор темы - дело индивидуальное, поэтому никаких общих рецептов быть не может.</w:t>
      </w:r>
      <w:bookmarkStart w:id="0" w:name="_GoBack"/>
      <w:bookmarkEnd w:id="0"/>
    </w:p>
    <w:sectPr w:rsidR="00BB25CE" w:rsidRPr="00002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D45"/>
    <w:rsid w:val="00000135"/>
    <w:rsid w:val="00002FEE"/>
    <w:rsid w:val="00017AAA"/>
    <w:rsid w:val="00020F03"/>
    <w:rsid w:val="00026131"/>
    <w:rsid w:val="0004759D"/>
    <w:rsid w:val="000A1498"/>
    <w:rsid w:val="000B1B8A"/>
    <w:rsid w:val="000B4E4F"/>
    <w:rsid w:val="000B775B"/>
    <w:rsid w:val="000C4BB2"/>
    <w:rsid w:val="001119E5"/>
    <w:rsid w:val="00112870"/>
    <w:rsid w:val="001420E6"/>
    <w:rsid w:val="001837EA"/>
    <w:rsid w:val="001918CA"/>
    <w:rsid w:val="001A066C"/>
    <w:rsid w:val="001E085F"/>
    <w:rsid w:val="001E6EAD"/>
    <w:rsid w:val="001F4FAE"/>
    <w:rsid w:val="00214FFD"/>
    <w:rsid w:val="00251BC7"/>
    <w:rsid w:val="00255BD1"/>
    <w:rsid w:val="002565B7"/>
    <w:rsid w:val="00261B4C"/>
    <w:rsid w:val="0026307A"/>
    <w:rsid w:val="00270F0D"/>
    <w:rsid w:val="0029238E"/>
    <w:rsid w:val="002A01CC"/>
    <w:rsid w:val="002D1F77"/>
    <w:rsid w:val="002F27AA"/>
    <w:rsid w:val="002F7C21"/>
    <w:rsid w:val="00365CE4"/>
    <w:rsid w:val="003B40D4"/>
    <w:rsid w:val="003D5444"/>
    <w:rsid w:val="003D7C41"/>
    <w:rsid w:val="003F6361"/>
    <w:rsid w:val="00414EF8"/>
    <w:rsid w:val="00420F36"/>
    <w:rsid w:val="00436FC6"/>
    <w:rsid w:val="00443289"/>
    <w:rsid w:val="00456F50"/>
    <w:rsid w:val="004874FB"/>
    <w:rsid w:val="0049150B"/>
    <w:rsid w:val="00496AC6"/>
    <w:rsid w:val="004B6EC7"/>
    <w:rsid w:val="004C5778"/>
    <w:rsid w:val="004F1157"/>
    <w:rsid w:val="004F3F58"/>
    <w:rsid w:val="00501E8F"/>
    <w:rsid w:val="00512900"/>
    <w:rsid w:val="0052506E"/>
    <w:rsid w:val="005300BD"/>
    <w:rsid w:val="005A32D7"/>
    <w:rsid w:val="005A73BB"/>
    <w:rsid w:val="005C1D45"/>
    <w:rsid w:val="005C2F3A"/>
    <w:rsid w:val="005C392A"/>
    <w:rsid w:val="005C71D3"/>
    <w:rsid w:val="0067050B"/>
    <w:rsid w:val="00693F26"/>
    <w:rsid w:val="006B0F59"/>
    <w:rsid w:val="006B1EFB"/>
    <w:rsid w:val="006B2524"/>
    <w:rsid w:val="006D032A"/>
    <w:rsid w:val="006D7461"/>
    <w:rsid w:val="007033B6"/>
    <w:rsid w:val="007151AF"/>
    <w:rsid w:val="00720B18"/>
    <w:rsid w:val="00727A21"/>
    <w:rsid w:val="00750685"/>
    <w:rsid w:val="00760553"/>
    <w:rsid w:val="00761311"/>
    <w:rsid w:val="007907C5"/>
    <w:rsid w:val="0079435F"/>
    <w:rsid w:val="007A155A"/>
    <w:rsid w:val="007A4765"/>
    <w:rsid w:val="007D2794"/>
    <w:rsid w:val="0086660A"/>
    <w:rsid w:val="008842E6"/>
    <w:rsid w:val="00894CCE"/>
    <w:rsid w:val="008E1E5C"/>
    <w:rsid w:val="008F3649"/>
    <w:rsid w:val="00902273"/>
    <w:rsid w:val="00905625"/>
    <w:rsid w:val="0091117E"/>
    <w:rsid w:val="00935319"/>
    <w:rsid w:val="00964829"/>
    <w:rsid w:val="00980D7E"/>
    <w:rsid w:val="00984421"/>
    <w:rsid w:val="009A4034"/>
    <w:rsid w:val="009E4BA6"/>
    <w:rsid w:val="00A1696B"/>
    <w:rsid w:val="00A26DC4"/>
    <w:rsid w:val="00A41312"/>
    <w:rsid w:val="00A737D8"/>
    <w:rsid w:val="00AC0CD8"/>
    <w:rsid w:val="00AC7A0C"/>
    <w:rsid w:val="00AD240B"/>
    <w:rsid w:val="00B222B9"/>
    <w:rsid w:val="00B32A24"/>
    <w:rsid w:val="00B44160"/>
    <w:rsid w:val="00B53BCA"/>
    <w:rsid w:val="00B67997"/>
    <w:rsid w:val="00B9085C"/>
    <w:rsid w:val="00B97B37"/>
    <w:rsid w:val="00BA4E9B"/>
    <w:rsid w:val="00BB25CE"/>
    <w:rsid w:val="00BB581E"/>
    <w:rsid w:val="00BD1E9D"/>
    <w:rsid w:val="00BE01AF"/>
    <w:rsid w:val="00BE14DC"/>
    <w:rsid w:val="00BE2110"/>
    <w:rsid w:val="00C07B7A"/>
    <w:rsid w:val="00C253D8"/>
    <w:rsid w:val="00C265CE"/>
    <w:rsid w:val="00C54A08"/>
    <w:rsid w:val="00C72A8F"/>
    <w:rsid w:val="00C75D38"/>
    <w:rsid w:val="00C93A3E"/>
    <w:rsid w:val="00C94711"/>
    <w:rsid w:val="00CA24AB"/>
    <w:rsid w:val="00CA4A22"/>
    <w:rsid w:val="00D14CCB"/>
    <w:rsid w:val="00D30F83"/>
    <w:rsid w:val="00DE32C3"/>
    <w:rsid w:val="00DF61B3"/>
    <w:rsid w:val="00E01FC8"/>
    <w:rsid w:val="00E05483"/>
    <w:rsid w:val="00E355E4"/>
    <w:rsid w:val="00E41155"/>
    <w:rsid w:val="00E512E3"/>
    <w:rsid w:val="00E56F17"/>
    <w:rsid w:val="00E80206"/>
    <w:rsid w:val="00E84BB1"/>
    <w:rsid w:val="00E90D34"/>
    <w:rsid w:val="00E91FAE"/>
    <w:rsid w:val="00EF26BB"/>
    <w:rsid w:val="00F0033D"/>
    <w:rsid w:val="00F17B52"/>
    <w:rsid w:val="00F535D3"/>
    <w:rsid w:val="00F560FE"/>
    <w:rsid w:val="00F674DB"/>
    <w:rsid w:val="00F857BC"/>
    <w:rsid w:val="00FA7336"/>
    <w:rsid w:val="00FA7513"/>
    <w:rsid w:val="00FA7752"/>
    <w:rsid w:val="00FB1DFD"/>
    <w:rsid w:val="00FB4272"/>
    <w:rsid w:val="00FB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324</Words>
  <Characters>1849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4</cp:revision>
  <dcterms:created xsi:type="dcterms:W3CDTF">2014-09-02T06:59:00Z</dcterms:created>
  <dcterms:modified xsi:type="dcterms:W3CDTF">2014-09-03T12:21:00Z</dcterms:modified>
</cp:coreProperties>
</file>